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94C59" w14:textId="77777777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B2409DD" w14:textId="1DEE4DC0" w:rsidR="00903CE3" w:rsidRDefault="00F779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 w:rsidR="00E626F7"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="00E626F7">
        <w:rPr>
          <w:b/>
          <w:sz w:val="20"/>
          <w:szCs w:val="20"/>
        </w:rPr>
        <w:t xml:space="preserve"> </w:t>
      </w:r>
      <w:proofErr w:type="spellStart"/>
      <w:r w:rsidR="00E626F7">
        <w:rPr>
          <w:b/>
          <w:sz w:val="20"/>
          <w:szCs w:val="20"/>
        </w:rPr>
        <w:t>оқу</w:t>
      </w:r>
      <w:proofErr w:type="spellEnd"/>
      <w:r w:rsidR="00E626F7">
        <w:rPr>
          <w:b/>
          <w:sz w:val="20"/>
          <w:szCs w:val="20"/>
        </w:rPr>
        <w:t xml:space="preserve"> </w:t>
      </w:r>
      <w:proofErr w:type="spellStart"/>
      <w:r w:rsidR="00E626F7">
        <w:rPr>
          <w:b/>
          <w:sz w:val="20"/>
          <w:szCs w:val="20"/>
        </w:rPr>
        <w:t>жылының</w:t>
      </w:r>
      <w:proofErr w:type="spellEnd"/>
      <w:r w:rsidR="00E626F7">
        <w:rPr>
          <w:b/>
          <w:sz w:val="20"/>
          <w:szCs w:val="20"/>
        </w:rPr>
        <w:t xml:space="preserve"> к</w:t>
      </w:r>
      <w:r>
        <w:rPr>
          <w:b/>
          <w:sz w:val="20"/>
          <w:szCs w:val="20"/>
          <w:lang w:val="kk-KZ"/>
        </w:rPr>
        <w:t>өктемгі</w:t>
      </w:r>
      <w:r w:rsidR="00E626F7">
        <w:rPr>
          <w:b/>
          <w:sz w:val="20"/>
          <w:szCs w:val="20"/>
        </w:rPr>
        <w:t xml:space="preserve"> </w:t>
      </w:r>
      <w:proofErr w:type="spellStart"/>
      <w:r w:rsidR="00E626F7">
        <w:rPr>
          <w:b/>
          <w:sz w:val="20"/>
          <w:szCs w:val="20"/>
        </w:rPr>
        <w:t>семестрі</w:t>
      </w:r>
      <w:proofErr w:type="spellEnd"/>
    </w:p>
    <w:p w14:paraId="010D6C98" w14:textId="27DF55BD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865DE8">
        <w:rPr>
          <w:b/>
          <w:sz w:val="20"/>
          <w:szCs w:val="20"/>
        </w:rPr>
        <w:t xml:space="preserve">Физика </w:t>
      </w:r>
      <w:r w:rsidR="00865DE8">
        <w:rPr>
          <w:b/>
          <w:sz w:val="20"/>
          <w:szCs w:val="20"/>
          <w:lang w:val="kk-KZ"/>
        </w:rPr>
        <w:t>және</w:t>
      </w:r>
      <w:r w:rsidR="00865DE8" w:rsidRPr="00865DE8">
        <w:rPr>
          <w:b/>
          <w:sz w:val="20"/>
          <w:szCs w:val="20"/>
        </w:rPr>
        <w:t xml:space="preserve"> астрономия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03CE3" w14:paraId="6209ECA9" w14:textId="77777777" w:rsidTr="6EB6364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D2FD32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25CF3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EED055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2B1C77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30B2B" w14:textId="77777777" w:rsidR="00903CE3" w:rsidRDefault="00E62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94C6DF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903CE3" w14:paraId="044F830C" w14:textId="77777777" w:rsidTr="6EB63643">
        <w:trPr>
          <w:trHeight w:val="265"/>
        </w:trPr>
        <w:tc>
          <w:tcPr>
            <w:tcW w:w="2014" w:type="dxa"/>
            <w:vMerge/>
          </w:tcPr>
          <w:p w14:paraId="672A665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37501D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AB6C7B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D8A70D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3312C7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F5427F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</w:tcPr>
          <w:p w14:paraId="02EB378F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A05A80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03CE3" w14:paraId="5A39BBE3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C8F396" w14:textId="6C234F05" w:rsidR="00865DE8" w:rsidRDefault="00865DE8" w:rsidP="000D6699">
            <w:pPr>
              <w:rPr>
                <w:b/>
                <w:sz w:val="20"/>
                <w:szCs w:val="20"/>
              </w:rPr>
            </w:pPr>
            <w:r w:rsidRPr="00865DE8">
              <w:rPr>
                <w:sz w:val="20"/>
                <w:szCs w:val="20"/>
                <w:lang w:val="kk-KZ"/>
              </w:rPr>
              <w:t>KRR 4508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A3D3EC" w14:textId="5A2D2597" w:rsidR="00903CE3" w:rsidRPr="000A5D1F" w:rsidRDefault="00865DE8">
            <w:pPr>
              <w:rPr>
                <w:sz w:val="20"/>
                <w:szCs w:val="20"/>
                <w:lang w:val="kk-KZ"/>
              </w:rPr>
            </w:pPr>
            <w:r w:rsidRPr="00865DE8">
              <w:rPr>
                <w:sz w:val="20"/>
                <w:szCs w:val="20"/>
                <w:lang w:val="kk-KZ"/>
              </w:rPr>
              <w:t>Ғарыштық радиолокация мен радионавигация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0B940D" w14:textId="675ECEA9" w:rsidR="00903CE3" w:rsidRPr="000A5D1F" w:rsidRDefault="00FA24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27B00A" w14:textId="162A4C64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061E4C" w14:textId="4A7DC3FF" w:rsidR="00903CE3" w:rsidRPr="00FB33EE" w:rsidRDefault="00FB33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EAFD9C" w14:textId="4F0DFFA9" w:rsidR="00903CE3" w:rsidRPr="00FB33EE" w:rsidRDefault="00FB33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4D5A5" w14:textId="0601EB73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EEC669" w14:textId="12B260C3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03CE3" w14:paraId="0D79ADDF" w14:textId="77777777" w:rsidTr="6EB63643">
        <w:trPr>
          <w:trHeight w:val="300"/>
        </w:trPr>
        <w:tc>
          <w:tcPr>
            <w:tcW w:w="1051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7931CA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академиялы</w:t>
            </w:r>
            <w:proofErr w:type="gramEnd"/>
            <w:r>
              <w:rPr>
                <w:b/>
                <w:sz w:val="20"/>
                <w:szCs w:val="20"/>
              </w:rPr>
              <w:t>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03CE3" w14:paraId="6296EE76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1E7F07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EBB8DB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8ECDF7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634BDD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003A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СӨЖ</w:t>
            </w:r>
            <w:proofErr w:type="gramEnd"/>
            <w:r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7643DA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</w:t>
            </w:r>
            <w:proofErr w:type="spellEnd"/>
          </w:p>
        </w:tc>
      </w:tr>
      <w:tr w:rsidR="00903CE3" w14:paraId="3656B9AB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FB0818" w14:textId="139BE2BF" w:rsidR="00903CE3" w:rsidRPr="000A5D1F" w:rsidRDefault="000A5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9F31CB" w14:textId="5E567FBE" w:rsidR="00903CE3" w:rsidRPr="000A5D1F" w:rsidRDefault="000A5D1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Теориялық, қолданбалы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28261" w14:textId="798D8727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 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86C05" w14:textId="0F2AC0F4" w:rsidR="00903CE3" w:rsidRPr="00866390" w:rsidRDefault="00866390" w:rsidP="00E270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Есептерді шешу, </w:t>
            </w:r>
            <w:r w:rsidR="0034737C">
              <w:rPr>
                <w:sz w:val="20"/>
                <w:szCs w:val="20"/>
                <w:lang w:val="kk-KZ"/>
              </w:rPr>
              <w:t>практикалық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E27002">
              <w:rPr>
                <w:sz w:val="20"/>
                <w:szCs w:val="20"/>
                <w:lang w:val="kk-KZ"/>
              </w:rPr>
              <w:t>тапсырмаларды</w:t>
            </w:r>
            <w:r>
              <w:rPr>
                <w:sz w:val="20"/>
                <w:szCs w:val="20"/>
                <w:lang w:val="kk-KZ"/>
              </w:rPr>
              <w:t xml:space="preserve">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01652C" w14:textId="3D4A9C23" w:rsidR="00903CE3" w:rsidRPr="00866390" w:rsidRDefault="008663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9056E" w14:textId="7254AD8C" w:rsidR="00903CE3" w:rsidRPr="00866390" w:rsidRDefault="008663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903CE3" w14:paraId="7230BA78" w14:textId="77777777" w:rsidTr="6EB63643">
        <w:trPr>
          <w:trHeight w:val="21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5C474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9C43A" w14:textId="3592D4F6" w:rsidR="00903CE3" w:rsidRPr="00866390" w:rsidRDefault="0086639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Карибаев Бейбит Абдирбекович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BEF00" w14:textId="52B415B4" w:rsidR="00903CE3" w:rsidRPr="00866390" w:rsidRDefault="008663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Сабақ кестесіне сәйкес</w:t>
            </w:r>
          </w:p>
        </w:tc>
      </w:tr>
      <w:tr w:rsidR="00903CE3" w14:paraId="4A6312D8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54A013" w14:textId="77777777" w:rsidR="00903CE3" w:rsidRDefault="00E62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9FEF5" w14:textId="12ED885F" w:rsidR="00903CE3" w:rsidRDefault="004D3435">
            <w:pPr>
              <w:jc w:val="both"/>
              <w:rPr>
                <w:sz w:val="20"/>
                <w:szCs w:val="20"/>
              </w:rPr>
            </w:pPr>
            <w:hyperlink r:id="rId8" w:history="1">
              <w:r w:rsidRPr="00713A3E">
                <w:rPr>
                  <w:rStyle w:val="afd"/>
                  <w:sz w:val="20"/>
                  <w:szCs w:val="20"/>
                  <w:lang w:val="kk-KZ"/>
                </w:rPr>
                <w:t>beibitkaribaev7@gmail.com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07" w:type="dxa"/>
            <w:gridSpan w:val="3"/>
            <w:vMerge/>
          </w:tcPr>
          <w:p w14:paraId="3461D77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03CE3" w14:paraId="47BF84CF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16F827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F2D8B6" w14:textId="4C7A1EE6" w:rsidR="00903CE3" w:rsidRPr="00866390" w:rsidRDefault="0086639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407" w:type="dxa"/>
            <w:gridSpan w:val="3"/>
            <w:vMerge/>
          </w:tcPr>
          <w:p w14:paraId="0FB78278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FC39945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903CE3" w14:paraId="058EA3A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6D99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562CB0E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2"/>
        <w:gridCol w:w="4700"/>
        <w:gridCol w:w="3827"/>
      </w:tblGrid>
      <w:tr w:rsidR="00903CE3" w14:paraId="415F151C" w14:textId="77777777" w:rsidTr="00866390">
        <w:tc>
          <w:tcPr>
            <w:tcW w:w="1992" w:type="dxa"/>
            <w:shd w:val="clear" w:color="auto" w:fill="auto"/>
          </w:tcPr>
          <w:p w14:paraId="2A81C70E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700" w:type="dxa"/>
            <w:shd w:val="clear" w:color="auto" w:fill="auto"/>
          </w:tcPr>
          <w:p w14:paraId="554787DC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</w:t>
            </w:r>
            <w:proofErr w:type="gramEnd"/>
            <w:r>
              <w:rPr>
                <w:b/>
                <w:sz w:val="20"/>
                <w:szCs w:val="20"/>
              </w:rPr>
              <w:t>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(ОН)</w:t>
            </w:r>
          </w:p>
          <w:p w14:paraId="6C2CD336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6A30687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0236956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903CE3" w:rsidRPr="00865DE8" w14:paraId="34CE0A41" w14:textId="77777777" w:rsidTr="00866390">
        <w:trPr>
          <w:trHeight w:val="165"/>
        </w:trPr>
        <w:tc>
          <w:tcPr>
            <w:tcW w:w="1992" w:type="dxa"/>
            <w:vMerge w:val="restart"/>
            <w:shd w:val="clear" w:color="auto" w:fill="auto"/>
          </w:tcPr>
          <w:p w14:paraId="62EBF3C5" w14:textId="6ABF00C9" w:rsidR="00903CE3" w:rsidRPr="00866390" w:rsidRDefault="00E82E4A" w:rsidP="00866390">
            <w:pPr>
              <w:jc w:val="both"/>
              <w:rPr>
                <w:sz w:val="20"/>
                <w:szCs w:val="20"/>
                <w:lang w:val="kk-KZ"/>
              </w:rPr>
            </w:pPr>
            <w:r w:rsidRPr="00865DE8">
              <w:rPr>
                <w:sz w:val="20"/>
                <w:szCs w:val="20"/>
                <w:lang w:val="kk-KZ"/>
              </w:rPr>
              <w:t>Ғарыштық радиолокация мен радионавигация</w:t>
            </w:r>
          </w:p>
        </w:tc>
        <w:tc>
          <w:tcPr>
            <w:tcW w:w="4700" w:type="dxa"/>
            <w:shd w:val="clear" w:color="auto" w:fill="auto"/>
          </w:tcPr>
          <w:p w14:paraId="6D98A12B" w14:textId="30EE5202" w:rsidR="00903CE3" w:rsidRPr="00866390" w:rsidRDefault="00866390" w:rsidP="00724D7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 ОН </w:t>
            </w:r>
            <w:r w:rsidR="003C6E58">
              <w:rPr>
                <w:sz w:val="20"/>
                <w:szCs w:val="20"/>
                <w:lang w:val="kk-KZ"/>
              </w:rPr>
              <w:t>Радиолокациядағы</w:t>
            </w:r>
            <w:r w:rsidR="00724D7F">
              <w:rPr>
                <w:sz w:val="20"/>
                <w:szCs w:val="20"/>
                <w:lang w:val="kk-KZ"/>
              </w:rPr>
              <w:t>,</w:t>
            </w:r>
            <w:r w:rsidR="003C6E58">
              <w:rPr>
                <w:sz w:val="20"/>
                <w:szCs w:val="20"/>
                <w:lang w:val="kk-KZ"/>
              </w:rPr>
              <w:t xml:space="preserve"> радионавигациядағы</w:t>
            </w:r>
            <w:r w:rsidR="00FC7C33" w:rsidRPr="00FC7C33">
              <w:rPr>
                <w:sz w:val="20"/>
                <w:szCs w:val="20"/>
                <w:lang w:val="kk-KZ"/>
              </w:rPr>
              <w:t xml:space="preserve"> </w:t>
            </w:r>
            <w:r w:rsidR="00724D7F" w:rsidRPr="00FC7C33">
              <w:rPr>
                <w:sz w:val="20"/>
                <w:szCs w:val="20"/>
                <w:lang w:val="kk-KZ"/>
              </w:rPr>
              <w:t>радиотолқындардың</w:t>
            </w:r>
            <w:r w:rsidR="00724D7F">
              <w:rPr>
                <w:sz w:val="20"/>
                <w:szCs w:val="20"/>
                <w:lang w:val="kk-KZ"/>
              </w:rPr>
              <w:t xml:space="preserve"> </w:t>
            </w:r>
            <w:r w:rsidR="003C6E58">
              <w:rPr>
                <w:sz w:val="20"/>
                <w:szCs w:val="20"/>
                <w:lang w:val="kk-KZ"/>
              </w:rPr>
              <w:t>таралу</w:t>
            </w:r>
            <w:r w:rsidR="00FC7C33" w:rsidRPr="00FC7C33">
              <w:rPr>
                <w:sz w:val="20"/>
                <w:szCs w:val="20"/>
                <w:lang w:val="kk-KZ"/>
              </w:rPr>
              <w:t xml:space="preserve"> теориясы</w:t>
            </w:r>
            <w:r w:rsidR="00FC7C33">
              <w:rPr>
                <w:sz w:val="20"/>
                <w:szCs w:val="20"/>
                <w:lang w:val="kk-KZ"/>
              </w:rPr>
              <w:t>н</w:t>
            </w:r>
            <w:r w:rsidR="00FC7C33" w:rsidRPr="00FC7C33">
              <w:rPr>
                <w:sz w:val="20"/>
                <w:szCs w:val="20"/>
                <w:lang w:val="kk-KZ"/>
              </w:rPr>
              <w:t xml:space="preserve"> және әр түрлі ортада таралуының негізгі принциптерін білу</w:t>
            </w:r>
            <w:r w:rsidR="00E34B0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A702B84" w14:textId="374BDFEF" w:rsidR="00043549" w:rsidRPr="00043549" w:rsidRDefault="00B9314A" w:rsidP="00FD6773">
            <w:pPr>
              <w:pStyle w:val="afb"/>
              <w:numPr>
                <w:ilvl w:val="1"/>
                <w:numId w:val="1"/>
              </w:numPr>
              <w:tabs>
                <w:tab w:val="left" w:pos="430"/>
              </w:tabs>
              <w:ind w:left="0" w:firstLine="5"/>
              <w:jc w:val="both"/>
              <w:rPr>
                <w:b/>
                <w:sz w:val="20"/>
                <w:szCs w:val="20"/>
                <w:lang w:val="kk-KZ"/>
              </w:rPr>
            </w:pPr>
            <w:r w:rsidRPr="00043549">
              <w:rPr>
                <w:b/>
                <w:sz w:val="20"/>
                <w:szCs w:val="20"/>
                <w:lang w:val="kk-KZ"/>
              </w:rPr>
              <w:t xml:space="preserve">ЖИ </w:t>
            </w:r>
            <w:r w:rsidRPr="00043549">
              <w:rPr>
                <w:sz w:val="20"/>
                <w:szCs w:val="20"/>
                <w:lang w:val="kk-KZ"/>
              </w:rPr>
              <w:t>Эл</w:t>
            </w:r>
            <w:r w:rsidR="00043549" w:rsidRPr="00043549">
              <w:rPr>
                <w:sz w:val="20"/>
                <w:szCs w:val="20"/>
                <w:lang w:val="kk-KZ"/>
              </w:rPr>
              <w:t>ектродинамика негіздерінің математикалық моделін түсіну</w:t>
            </w:r>
          </w:p>
          <w:p w14:paraId="2946DB82" w14:textId="0782E4F6" w:rsidR="00903CE3" w:rsidRPr="004754FC" w:rsidRDefault="00043549" w:rsidP="00FD6773">
            <w:pPr>
              <w:pStyle w:val="afb"/>
              <w:numPr>
                <w:ilvl w:val="1"/>
                <w:numId w:val="1"/>
              </w:numPr>
              <w:tabs>
                <w:tab w:val="left" w:pos="430"/>
              </w:tabs>
              <w:ind w:left="0" w:firstLine="5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4754FC" w:rsidRPr="004754FC">
              <w:rPr>
                <w:sz w:val="20"/>
                <w:szCs w:val="20"/>
                <w:lang w:val="kk-KZ"/>
              </w:rPr>
              <w:t>Әр түрлі диапазондағы р</w:t>
            </w:r>
            <w:r w:rsidRPr="00043549">
              <w:rPr>
                <w:sz w:val="20"/>
                <w:szCs w:val="20"/>
                <w:lang w:val="kk-KZ"/>
              </w:rPr>
              <w:t xml:space="preserve">адиотолқындардың </w:t>
            </w:r>
            <w:r w:rsidR="004754FC">
              <w:rPr>
                <w:sz w:val="20"/>
                <w:szCs w:val="20"/>
                <w:lang w:val="kk-KZ"/>
              </w:rPr>
              <w:t>атмосфераның</w:t>
            </w:r>
            <w:r w:rsidRPr="00043549">
              <w:rPr>
                <w:sz w:val="20"/>
                <w:szCs w:val="20"/>
                <w:lang w:val="kk-KZ"/>
              </w:rPr>
              <w:t xml:space="preserve"> әр түрлі қабаттарындағы таралу заңдылықтары</w:t>
            </w:r>
            <w:r w:rsidR="004754FC">
              <w:rPr>
                <w:sz w:val="20"/>
                <w:szCs w:val="20"/>
                <w:lang w:val="kk-KZ"/>
              </w:rPr>
              <w:t>н түсіну</w:t>
            </w:r>
            <w:r w:rsidR="003C6E58">
              <w:rPr>
                <w:sz w:val="20"/>
                <w:szCs w:val="20"/>
                <w:lang w:val="kk-KZ"/>
              </w:rPr>
              <w:t>. Доплер эффектісі.</w:t>
            </w:r>
          </w:p>
        </w:tc>
      </w:tr>
      <w:tr w:rsidR="00903CE3" w:rsidRPr="00865DE8" w14:paraId="5997CC1D" w14:textId="77777777" w:rsidTr="00866390">
        <w:tc>
          <w:tcPr>
            <w:tcW w:w="1992" w:type="dxa"/>
            <w:vMerge/>
            <w:shd w:val="clear" w:color="auto" w:fill="auto"/>
          </w:tcPr>
          <w:p w14:paraId="110FFD37" w14:textId="77777777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6B699379" w14:textId="7CB2C049" w:rsidR="00903CE3" w:rsidRPr="00FC7C33" w:rsidRDefault="00FC7C33" w:rsidP="00AA69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 ОН </w:t>
            </w:r>
            <w:r w:rsidR="00AA69A5" w:rsidRPr="00AA69A5">
              <w:rPr>
                <w:sz w:val="20"/>
                <w:szCs w:val="20"/>
                <w:lang w:val="kk-KZ"/>
              </w:rPr>
              <w:t>Р</w:t>
            </w:r>
            <w:r w:rsidR="00E82E4A">
              <w:rPr>
                <w:sz w:val="20"/>
                <w:szCs w:val="20"/>
                <w:lang w:val="kk-KZ"/>
              </w:rPr>
              <w:t>адиолокация</w:t>
            </w:r>
            <w:r w:rsidR="00E82E4A" w:rsidRPr="00E82E4A">
              <w:rPr>
                <w:sz w:val="20"/>
                <w:szCs w:val="20"/>
                <w:lang w:val="kk-KZ"/>
              </w:rPr>
              <w:t xml:space="preserve"> негіздері</w:t>
            </w:r>
            <w:r w:rsidR="00E82E4A">
              <w:rPr>
                <w:sz w:val="20"/>
                <w:szCs w:val="20"/>
                <w:lang w:val="kk-KZ"/>
              </w:rPr>
              <w:t>н</w:t>
            </w:r>
            <w:r w:rsidR="00D214EF">
              <w:rPr>
                <w:sz w:val="20"/>
                <w:szCs w:val="20"/>
                <w:lang w:val="kk-KZ"/>
              </w:rPr>
              <w:t xml:space="preserve"> және</w:t>
            </w:r>
            <w:r w:rsidR="00E82E4A">
              <w:rPr>
                <w:sz w:val="20"/>
                <w:szCs w:val="20"/>
                <w:lang w:val="kk-KZ"/>
              </w:rPr>
              <w:t xml:space="preserve"> </w:t>
            </w:r>
            <w:r w:rsidR="00D214EF">
              <w:rPr>
                <w:sz w:val="20"/>
                <w:szCs w:val="20"/>
                <w:lang w:val="kk-KZ"/>
              </w:rPr>
              <w:t xml:space="preserve">радиолокациялық станция (РЛС) ұғымдарын </w:t>
            </w:r>
            <w:r w:rsidR="00E82E4A">
              <w:rPr>
                <w:sz w:val="20"/>
                <w:szCs w:val="20"/>
                <w:lang w:val="kk-KZ"/>
              </w:rPr>
              <w:t>түсіну және білу</w:t>
            </w:r>
            <w:r w:rsidR="00E82E4A" w:rsidRPr="00E82E4A">
              <w:rPr>
                <w:sz w:val="20"/>
                <w:szCs w:val="20"/>
                <w:lang w:val="kk-KZ"/>
              </w:rPr>
              <w:t>.</w:t>
            </w:r>
            <w:r w:rsidR="00D214E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424181A" w14:textId="68362C3A" w:rsidR="00237C3E" w:rsidRDefault="004754FC" w:rsidP="0023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2.1 ЖИ </w:t>
            </w:r>
            <w:r w:rsidR="00D214EF">
              <w:rPr>
                <w:sz w:val="20"/>
                <w:szCs w:val="20"/>
                <w:lang w:val="kk-KZ"/>
              </w:rPr>
              <w:t>Радиолокация</w:t>
            </w:r>
            <w:r w:rsidR="003C6E58">
              <w:rPr>
                <w:sz w:val="20"/>
                <w:szCs w:val="20"/>
                <w:lang w:val="kk-KZ"/>
              </w:rPr>
              <w:t xml:space="preserve"> және РЛС</w:t>
            </w:r>
            <w:r w:rsidR="00D214EF">
              <w:rPr>
                <w:sz w:val="20"/>
                <w:szCs w:val="20"/>
                <w:lang w:val="kk-KZ"/>
              </w:rPr>
              <w:t xml:space="preserve"> негізін, түрлер</w:t>
            </w:r>
            <w:r w:rsidR="003C6E58">
              <w:rPr>
                <w:sz w:val="20"/>
                <w:szCs w:val="20"/>
                <w:lang w:val="kk-KZ"/>
              </w:rPr>
              <w:t xml:space="preserve"> және жұмыс жасау принциптерін білу.</w:t>
            </w:r>
          </w:p>
          <w:p w14:paraId="0B6EA9DF" w14:textId="59FC919C" w:rsidR="00237C3E" w:rsidRPr="003C6E58" w:rsidRDefault="00237C3E" w:rsidP="0023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214EF">
              <w:rPr>
                <w:b/>
                <w:color w:val="000000"/>
                <w:sz w:val="20"/>
                <w:szCs w:val="20"/>
                <w:lang w:val="kk-KZ"/>
              </w:rPr>
              <w:t>2.2 ЖИ</w:t>
            </w:r>
            <w:r w:rsidR="00D214EF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3C6E58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3C6E58" w:rsidRPr="003C6E58">
              <w:rPr>
                <w:color w:val="000000"/>
                <w:sz w:val="20"/>
                <w:szCs w:val="20"/>
                <w:lang w:val="kk-KZ"/>
              </w:rPr>
              <w:t xml:space="preserve">Радиолокацияның және РЛС  негізігі әдістерін (үздіксіз сәулелену, импульстік) білу. </w:t>
            </w:r>
            <w:r w:rsidR="003C6E58">
              <w:rPr>
                <w:color w:val="000000"/>
                <w:sz w:val="20"/>
                <w:szCs w:val="20"/>
                <w:lang w:val="kk-KZ"/>
              </w:rPr>
              <w:t xml:space="preserve">Радиолокацияның негізгі теңдеуін, ондағы физикалық шамаларды түсіну және білу. </w:t>
            </w:r>
          </w:p>
          <w:p w14:paraId="3FE9F23F" w14:textId="093D7927" w:rsidR="00E71532" w:rsidRPr="00FC7C33" w:rsidRDefault="00E71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903CE3" w:rsidRPr="00FB33EE" w14:paraId="1F72F646" w14:textId="77777777" w:rsidTr="00866390">
        <w:trPr>
          <w:trHeight w:val="257"/>
        </w:trPr>
        <w:tc>
          <w:tcPr>
            <w:tcW w:w="1992" w:type="dxa"/>
            <w:vMerge/>
            <w:shd w:val="clear" w:color="auto" w:fill="auto"/>
          </w:tcPr>
          <w:p w14:paraId="08CE6F91" w14:textId="0768EE4E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61CDCEAD" w14:textId="5766188B" w:rsidR="00903CE3" w:rsidRPr="00FC7C33" w:rsidRDefault="00FC7C33" w:rsidP="00E82E4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 ОН </w:t>
            </w:r>
            <w:r w:rsidR="00E82E4A" w:rsidRPr="00E82E4A">
              <w:rPr>
                <w:sz w:val="20"/>
                <w:szCs w:val="20"/>
                <w:lang w:val="kk-KZ"/>
              </w:rPr>
              <w:t>Ғарыштық</w:t>
            </w:r>
            <w:r w:rsidR="00AA69A5">
              <w:rPr>
                <w:sz w:val="20"/>
                <w:szCs w:val="20"/>
                <w:lang w:val="kk-KZ"/>
              </w:rPr>
              <w:t xml:space="preserve"> радиолокация және</w:t>
            </w:r>
            <w:r w:rsidR="00E82E4A" w:rsidRPr="00E82E4A">
              <w:rPr>
                <w:sz w:val="20"/>
                <w:szCs w:val="20"/>
                <w:lang w:val="kk-KZ"/>
              </w:rPr>
              <w:t xml:space="preserve"> </w:t>
            </w:r>
            <w:r w:rsidR="00E82E4A">
              <w:rPr>
                <w:sz w:val="20"/>
                <w:szCs w:val="20"/>
                <w:lang w:val="kk-KZ"/>
              </w:rPr>
              <w:t>радионавигация</w:t>
            </w:r>
            <w:r w:rsidR="00E82E4A" w:rsidRPr="00E82E4A">
              <w:rPr>
                <w:sz w:val="20"/>
                <w:szCs w:val="20"/>
                <w:lang w:val="kk-KZ"/>
              </w:rPr>
              <w:t xml:space="preserve"> негіздері</w:t>
            </w:r>
            <w:r w:rsidR="00E82E4A">
              <w:rPr>
                <w:sz w:val="20"/>
                <w:szCs w:val="20"/>
                <w:lang w:val="kk-KZ"/>
              </w:rPr>
              <w:t>н түсіну және білу</w:t>
            </w:r>
            <w:r w:rsidR="00E82E4A" w:rsidRPr="00E82E4A">
              <w:rPr>
                <w:sz w:val="20"/>
                <w:szCs w:val="20"/>
                <w:lang w:val="kk-KZ"/>
              </w:rPr>
              <w:t>.</w:t>
            </w:r>
            <w:r w:rsidR="00AA69A5">
              <w:rPr>
                <w:sz w:val="20"/>
                <w:szCs w:val="20"/>
                <w:lang w:val="kk-KZ"/>
              </w:rPr>
              <w:t xml:space="preserve"> Радиолокциялық астрономияны білу.</w:t>
            </w:r>
          </w:p>
        </w:tc>
        <w:tc>
          <w:tcPr>
            <w:tcW w:w="3827" w:type="dxa"/>
            <w:shd w:val="clear" w:color="auto" w:fill="auto"/>
          </w:tcPr>
          <w:p w14:paraId="6C5ADB26" w14:textId="31E91126" w:rsidR="00237C3E" w:rsidRPr="009F2D66" w:rsidRDefault="009F2D66" w:rsidP="0023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3.1 </w:t>
            </w:r>
            <w:r w:rsidR="00237C3E">
              <w:rPr>
                <w:b/>
                <w:sz w:val="20"/>
                <w:szCs w:val="20"/>
                <w:lang w:val="kk-KZ"/>
              </w:rPr>
              <w:t>ЖИ</w:t>
            </w:r>
            <w:r w:rsidR="00AA69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2D66">
              <w:rPr>
                <w:sz w:val="20"/>
                <w:szCs w:val="20"/>
                <w:lang w:val="kk-KZ"/>
              </w:rPr>
              <w:t>Аспан денелерінің жылдамдығын, оларға дейінгі қашықтықты, көлемін, айналуын радиолокациялық әдістермен анықтауды білу.</w:t>
            </w:r>
          </w:p>
          <w:p w14:paraId="3DE48D09" w14:textId="636BAFC8" w:rsidR="00237C3E" w:rsidRPr="009F2D66" w:rsidRDefault="00237C3E" w:rsidP="0023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9F2D66">
              <w:rPr>
                <w:b/>
                <w:sz w:val="20"/>
                <w:szCs w:val="20"/>
                <w:lang w:val="kk-KZ"/>
              </w:rPr>
              <w:t>3.2</w:t>
            </w:r>
            <w:r w:rsidR="009F2D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2D66">
              <w:rPr>
                <w:b/>
                <w:sz w:val="20"/>
                <w:szCs w:val="20"/>
                <w:lang w:val="kk-KZ"/>
              </w:rPr>
              <w:t>ЖИ</w:t>
            </w:r>
            <w:r w:rsidR="00DB219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219E" w:rsidRPr="00DB219E">
              <w:rPr>
                <w:sz w:val="20"/>
                <w:szCs w:val="20"/>
                <w:lang w:val="kk-KZ"/>
              </w:rPr>
              <w:t>Радиотелескоптардың жұмыс істеу принциптері</w:t>
            </w:r>
            <w:r w:rsidR="00802E39">
              <w:rPr>
                <w:sz w:val="20"/>
                <w:szCs w:val="20"/>
                <w:lang w:val="kk-KZ"/>
              </w:rPr>
              <w:t>н түсіну.</w:t>
            </w:r>
          </w:p>
          <w:p w14:paraId="6BB9E253" w14:textId="289B3461" w:rsidR="00E71532" w:rsidRPr="00FC7C33" w:rsidRDefault="00E71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903CE3" w:rsidRPr="00FB33EE" w14:paraId="23DE523C" w14:textId="77777777" w:rsidTr="00866390">
        <w:tc>
          <w:tcPr>
            <w:tcW w:w="1992" w:type="dxa"/>
            <w:vMerge/>
            <w:shd w:val="clear" w:color="auto" w:fill="auto"/>
          </w:tcPr>
          <w:p w14:paraId="52E56223" w14:textId="040360F3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07547A01" w14:textId="5A3566C4" w:rsidR="00903CE3" w:rsidRPr="00135A29" w:rsidRDefault="00FC7C33" w:rsidP="00F6297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 ОН</w:t>
            </w:r>
            <w:r w:rsidR="00135A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297B" w:rsidRPr="00F6297B">
              <w:rPr>
                <w:sz w:val="20"/>
                <w:szCs w:val="20"/>
                <w:lang w:val="kk-KZ"/>
              </w:rPr>
              <w:t>Радионавигациядағы ф</w:t>
            </w:r>
            <w:r w:rsidR="00135A29" w:rsidRPr="00A6754E">
              <w:rPr>
                <w:sz w:val="20"/>
                <w:szCs w:val="20"/>
                <w:lang w:val="kk-KZ"/>
              </w:rPr>
              <w:t>азалық</w:t>
            </w:r>
            <w:r w:rsidRPr="00A6754E">
              <w:rPr>
                <w:sz w:val="20"/>
                <w:szCs w:val="20"/>
                <w:lang w:val="kk-KZ"/>
              </w:rPr>
              <w:t xml:space="preserve"> </w:t>
            </w:r>
            <w:r w:rsidR="00135A29" w:rsidRPr="00A6754E">
              <w:rPr>
                <w:sz w:val="20"/>
                <w:szCs w:val="20"/>
                <w:lang w:val="kk-KZ"/>
              </w:rPr>
              <w:t>атенналық торлардың</w:t>
            </w:r>
            <w:r w:rsidR="00FD6773">
              <w:rPr>
                <w:sz w:val="20"/>
                <w:szCs w:val="20"/>
                <w:lang w:val="kk-KZ"/>
              </w:rPr>
              <w:t xml:space="preserve"> (ФАТ)</w:t>
            </w:r>
            <w:r w:rsidR="00135A29" w:rsidRPr="00A6754E">
              <w:rPr>
                <w:sz w:val="20"/>
                <w:szCs w:val="20"/>
                <w:lang w:val="kk-KZ"/>
              </w:rPr>
              <w:t>, MIMO, жерсеріктік антенналардың жұмыс істеу принциптерін білу</w:t>
            </w:r>
            <w:r w:rsidR="00E34B0E" w:rsidRPr="00F6297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03893B9" w14:textId="77777777" w:rsidR="00FD6773" w:rsidRDefault="00E71532">
            <w:pPr>
              <w:jc w:val="both"/>
              <w:rPr>
                <w:sz w:val="20"/>
                <w:szCs w:val="20"/>
                <w:lang w:val="kk-KZ"/>
              </w:rPr>
            </w:pPr>
            <w:r w:rsidRPr="00FD6773">
              <w:rPr>
                <w:b/>
                <w:sz w:val="20"/>
                <w:szCs w:val="20"/>
                <w:lang w:val="kk-KZ"/>
              </w:rPr>
              <w:t>4.1 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D6773">
              <w:rPr>
                <w:sz w:val="20"/>
                <w:szCs w:val="20"/>
                <w:lang w:val="kk-KZ"/>
              </w:rPr>
              <w:t>ФАТ-тың негізін және түрлерін білу, олардың ерекшеліктерін айқындай білу</w:t>
            </w:r>
          </w:p>
          <w:p w14:paraId="5043CB0F" w14:textId="107D0D0E" w:rsidR="00903CE3" w:rsidRPr="00FD6773" w:rsidRDefault="00FD6773" w:rsidP="00FD6773">
            <w:pPr>
              <w:jc w:val="both"/>
              <w:rPr>
                <w:sz w:val="20"/>
                <w:szCs w:val="20"/>
                <w:lang w:val="kk-KZ"/>
              </w:rPr>
            </w:pPr>
            <w:r w:rsidRPr="00FD6773">
              <w:rPr>
                <w:b/>
                <w:sz w:val="20"/>
                <w:szCs w:val="20"/>
                <w:lang w:val="kk-KZ"/>
              </w:rPr>
              <w:t>4.2 ЖИ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A6754E">
              <w:rPr>
                <w:sz w:val="20"/>
                <w:szCs w:val="20"/>
                <w:lang w:val="kk-KZ"/>
              </w:rPr>
              <w:t>MIMO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FD6773">
              <w:rPr>
                <w:sz w:val="20"/>
                <w:szCs w:val="20"/>
                <w:lang w:val="kk-KZ"/>
              </w:rPr>
              <w:t xml:space="preserve">smart </w:t>
            </w:r>
            <w:r>
              <w:rPr>
                <w:sz w:val="20"/>
                <w:szCs w:val="20"/>
                <w:lang w:val="kk-KZ"/>
              </w:rPr>
              <w:t xml:space="preserve">антенналардың негізін түсіну және білу, </w:t>
            </w:r>
            <w:r>
              <w:rPr>
                <w:sz w:val="20"/>
                <w:szCs w:val="20"/>
                <w:lang w:val="kk-KZ"/>
              </w:rPr>
              <w:lastRenderedPageBreak/>
              <w:t>олардыантенналардың негізін түсіну және білу, олардың артықшылықтарын, ерекшеліктерін білу</w:t>
            </w:r>
          </w:p>
        </w:tc>
      </w:tr>
      <w:tr w:rsidR="00903CE3" w:rsidRPr="00FB33EE" w14:paraId="07459315" w14:textId="77777777" w:rsidTr="00866390">
        <w:tc>
          <w:tcPr>
            <w:tcW w:w="1992" w:type="dxa"/>
            <w:vMerge/>
            <w:shd w:val="clear" w:color="auto" w:fill="auto"/>
          </w:tcPr>
          <w:p w14:paraId="6537F28F" w14:textId="258812ED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6DFB9E20" w14:textId="27ACCA95" w:rsidR="00903CE3" w:rsidRPr="00FC7C33" w:rsidRDefault="00135A29" w:rsidP="001F6972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5 ОН </w:t>
            </w:r>
            <w:r w:rsidR="001F6972" w:rsidRPr="001F6972">
              <w:rPr>
                <w:sz w:val="20"/>
                <w:szCs w:val="20"/>
                <w:lang w:val="kk-KZ"/>
              </w:rPr>
              <w:t>Ғарыштық радинавигациядағы к</w:t>
            </w:r>
            <w:r w:rsidRPr="00135A29">
              <w:rPr>
                <w:sz w:val="20"/>
                <w:szCs w:val="20"/>
                <w:lang w:val="kk-KZ"/>
              </w:rPr>
              <w:t>омпьютерлік моделдеуші бағдарламалармен жұмыс жасай алу</w:t>
            </w:r>
            <w:r w:rsidR="00E34B0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DCA4F9C" w14:textId="77777777" w:rsidR="00903CE3" w:rsidRDefault="00FD6773">
            <w:pPr>
              <w:jc w:val="both"/>
              <w:rPr>
                <w:sz w:val="20"/>
                <w:szCs w:val="20"/>
                <w:lang w:val="kk-KZ"/>
              </w:rPr>
            </w:pPr>
            <w:r w:rsidRPr="003902F8">
              <w:rPr>
                <w:b/>
                <w:sz w:val="20"/>
                <w:szCs w:val="20"/>
                <w:lang w:val="kk-KZ"/>
              </w:rPr>
              <w:t>5.2 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3902F8">
              <w:rPr>
                <w:sz w:val="20"/>
                <w:szCs w:val="20"/>
                <w:lang w:val="kk-KZ"/>
              </w:rPr>
              <w:t>Әр түрлі диапазондағы негізгі өлшеу аспаптарымен, қосымша құрылғылармен таныс болу және оларды мүмкіндігінше қодана білу</w:t>
            </w:r>
          </w:p>
          <w:p w14:paraId="70DF9E56" w14:textId="355D07E3" w:rsidR="003902F8" w:rsidRPr="00FC7C33" w:rsidRDefault="003902F8">
            <w:pPr>
              <w:jc w:val="both"/>
              <w:rPr>
                <w:sz w:val="20"/>
                <w:szCs w:val="20"/>
                <w:lang w:val="kk-KZ"/>
              </w:rPr>
            </w:pPr>
            <w:r w:rsidRPr="003902F8">
              <w:rPr>
                <w:b/>
                <w:sz w:val="20"/>
                <w:szCs w:val="20"/>
                <w:lang w:val="kk-KZ"/>
              </w:rPr>
              <w:t>5.3 ЖИ</w:t>
            </w:r>
            <w:r>
              <w:rPr>
                <w:sz w:val="20"/>
                <w:szCs w:val="20"/>
                <w:lang w:val="kk-KZ"/>
              </w:rPr>
              <w:t xml:space="preserve"> Антенналық құрылғыларды симмуляциялаушы негізгі программалық пакеттерді білу және оларды қолдана алу</w:t>
            </w:r>
          </w:p>
        </w:tc>
      </w:tr>
      <w:tr w:rsidR="00903CE3" w14:paraId="0BA66364" w14:textId="77777777" w:rsidTr="00866390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FACD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871BC" w14:textId="49044F45" w:rsidR="00903CE3" w:rsidRPr="003902F8" w:rsidRDefault="003902F8" w:rsidP="00B0713D">
            <w:pPr>
              <w:jc w:val="both"/>
              <w:rPr>
                <w:b/>
                <w:bCs/>
              </w:rPr>
            </w:pPr>
            <w:r w:rsidRPr="003902F8">
              <w:rPr>
                <w:sz w:val="20"/>
                <w:szCs w:val="20"/>
                <w:lang w:val="kk-KZ"/>
              </w:rPr>
              <w:t xml:space="preserve">Электричество </w:t>
            </w:r>
            <w:r w:rsidR="00B0713D">
              <w:rPr>
                <w:sz w:val="20"/>
                <w:szCs w:val="20"/>
                <w:lang w:val="kk-KZ"/>
              </w:rPr>
              <w:t>және магнетизм; В</w:t>
            </w:r>
            <w:r w:rsidRPr="003902F8">
              <w:rPr>
                <w:sz w:val="20"/>
                <w:szCs w:val="20"/>
                <w:lang w:val="kk-KZ"/>
              </w:rPr>
              <w:t>ектор</w:t>
            </w:r>
            <w:r w:rsidR="00B0713D">
              <w:rPr>
                <w:sz w:val="20"/>
                <w:szCs w:val="20"/>
                <w:lang w:val="kk-KZ"/>
              </w:rPr>
              <w:t>лық және</w:t>
            </w:r>
            <w:r w:rsidRPr="003902F8">
              <w:rPr>
                <w:sz w:val="20"/>
                <w:szCs w:val="20"/>
                <w:lang w:val="kk-KZ"/>
              </w:rPr>
              <w:t xml:space="preserve"> </w:t>
            </w:r>
            <w:r w:rsidR="00B0713D">
              <w:rPr>
                <w:sz w:val="20"/>
                <w:szCs w:val="20"/>
                <w:lang w:val="kk-KZ"/>
              </w:rPr>
              <w:t>тензорлық</w:t>
            </w:r>
            <w:r w:rsidRPr="003902F8">
              <w:rPr>
                <w:sz w:val="20"/>
                <w:szCs w:val="20"/>
                <w:lang w:val="kk-KZ"/>
              </w:rPr>
              <w:t xml:space="preserve"> </w:t>
            </w:r>
            <w:r w:rsidR="00B0713D">
              <w:rPr>
                <w:sz w:val="20"/>
                <w:szCs w:val="20"/>
                <w:lang w:val="kk-KZ"/>
              </w:rPr>
              <w:t>талдау негіздері</w:t>
            </w:r>
            <w:r w:rsidR="00633A42">
              <w:rPr>
                <w:sz w:val="20"/>
                <w:szCs w:val="20"/>
                <w:lang w:val="kk-KZ"/>
              </w:rPr>
              <w:t>.</w:t>
            </w:r>
          </w:p>
        </w:tc>
      </w:tr>
      <w:tr w:rsidR="00903CE3" w14:paraId="268087F6" w14:textId="77777777" w:rsidTr="00866390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3B2F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5D23" w14:textId="050251F1" w:rsidR="00903CE3" w:rsidRPr="00633A42" w:rsidRDefault="00633A4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Дипломдық жұмыс</w:t>
            </w:r>
          </w:p>
        </w:tc>
      </w:tr>
      <w:tr w:rsidR="00903CE3" w14:paraId="14CE009C" w14:textId="77777777" w:rsidTr="00866390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8B5C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6866B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Жан Мари Зогг. Системы спутниковой навигации. Теория и принципы, системы и обзор приложений. Краткое руководство по u-blox. 2001 год. 132 с.</w:t>
            </w:r>
          </w:p>
          <w:p w14:paraId="232F9907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Гурин С.Е. Спутниковые радионавигационные системы ГЛОНАСС/GPS на железнодорожном транспорте. Москва, 2004.</w:t>
            </w:r>
          </w:p>
          <w:p w14:paraId="740E796E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NAVSTAR GLOBAL POSITIONING SYSTEM: Navstar GPS Space Segment/Navigation User Interfaces. Science Applications International Corporation 300 N. Sepulveda Boulevard, Suite 2000El Segundo, California 90245, 7 March 2006.</w:t>
            </w:r>
          </w:p>
          <w:p w14:paraId="6A5573A2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Kaplan E.D. Hegarty C.G. Understanding GPS: Principles and Applications. London: ARTECH HOUSE, 2006.</w:t>
            </w:r>
          </w:p>
          <w:p w14:paraId="6B4205A9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Ramjee Prasad, Marina Ruggieri. Applied satellite navigation Using GPS, GALILEO, and Augmentanion Systems. London: ARTECH HOUSE, 2005.</w:t>
            </w:r>
          </w:p>
          <w:p w14:paraId="5EE00F3E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Memarzadeh Y. Ionospheric Modeling for Precise GNSS Applications. PhD thesis, Delft University of Technology, 2009.</w:t>
            </w:r>
          </w:p>
          <w:p w14:paraId="54B59843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Макаренко Г.К., Алгоритм координатной привязки снимков . Современные проблемы радиоэлектроники: сб. Науч. тр. – Красноярск: Сиб.федер. университет, 2012. С. 33-37.</w:t>
            </w:r>
          </w:p>
          <w:p w14:paraId="559F1AE7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Фарина А. Цифровая обработка радиолокационной информации. Сопроваждение целей. – М.:Радио и связь, 1993. -320 с.</w:t>
            </w:r>
          </w:p>
          <w:p w14:paraId="738610EB" w14:textId="412152F8" w:rsidR="006F50A7" w:rsidRPr="00633A42" w:rsidRDefault="006F50A7" w:rsidP="006F50A7">
            <w:pPr>
              <w:pStyle w:val="20"/>
              <w:spacing w:after="0" w:line="240" w:lineRule="auto"/>
              <w:ind w:left="720"/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14:paraId="637805D2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25"/>
      </w:tblGrid>
      <w:tr w:rsidR="00903CE3" w14:paraId="297AA842" w14:textId="77777777" w:rsidTr="00951ED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1F9D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</w:t>
            </w:r>
            <w:proofErr w:type="gramStart"/>
            <w:r>
              <w:rPr>
                <w:b/>
                <w:sz w:val="20"/>
                <w:szCs w:val="20"/>
              </w:rPr>
              <w:t>қ-</w:t>
            </w:r>
            <w:proofErr w:type="gramEnd"/>
            <w:r>
              <w:rPr>
                <w:b/>
                <w:sz w:val="20"/>
                <w:szCs w:val="20"/>
              </w:rPr>
              <w:t>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EDD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14:paraId="124339FB" w14:textId="77777777" w:rsidR="00903CE3" w:rsidRDefault="00E626F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</w:t>
            </w:r>
            <w:proofErr w:type="gramStart"/>
            <w:r>
              <w:rPr>
                <w:sz w:val="20"/>
                <w:szCs w:val="20"/>
              </w:rPr>
              <w:t>К-</w:t>
            </w:r>
            <w:proofErr w:type="spellStart"/>
            <w:proofErr w:type="gramEnd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BA480AE" w14:textId="77777777" w:rsidR="00903CE3" w:rsidRDefault="00E626F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3D9604C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14:paraId="6C7EB190" w14:textId="77777777" w:rsidR="00903CE3" w:rsidRDefault="00E626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B0EAA1D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</w:t>
            </w:r>
            <w:proofErr w:type="gramStart"/>
            <w:r>
              <w:rPr>
                <w:sz w:val="20"/>
                <w:szCs w:val="20"/>
              </w:rPr>
              <w:t>ан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0AA04FA0" w14:textId="77777777" w:rsidR="00903CE3" w:rsidRDefault="00E626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</w:t>
            </w:r>
            <w:proofErr w:type="gramStart"/>
            <w:r>
              <w:rPr>
                <w:sz w:val="20"/>
                <w:szCs w:val="20"/>
              </w:rPr>
              <w:t>мек</w:t>
            </w:r>
            <w:proofErr w:type="spellEnd"/>
            <w:r>
              <w:rPr>
                <w:sz w:val="20"/>
                <w:szCs w:val="20"/>
              </w:rPr>
              <w:t xml:space="preserve"> ала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903CE3" w14:paraId="36E59463" w14:textId="77777777" w:rsidTr="00951ED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B44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E2BA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>
              <w:rPr>
                <w:sz w:val="20"/>
                <w:szCs w:val="20"/>
              </w:rPr>
              <w:t>дескрипторлар</w:t>
            </w:r>
            <w:proofErr w:type="gramEnd"/>
            <w:r>
              <w:rPr>
                <w:sz w:val="20"/>
                <w:szCs w:val="20"/>
              </w:rPr>
              <w:t>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2F61111D" w14:textId="77777777" w:rsidR="00903CE3" w:rsidRDefault="00E626F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ба</w:t>
            </w:r>
            <w:proofErr w:type="gramEnd"/>
            <w:r>
              <w:rPr>
                <w:b/>
                <w:sz w:val="20"/>
                <w:szCs w:val="20"/>
              </w:rPr>
              <w:t>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463F29E8" w14:textId="77777777" w:rsidR="00903CE3" w:rsidRDefault="00903CE3">
      <w:pPr>
        <w:rPr>
          <w:b/>
          <w:sz w:val="20"/>
          <w:szCs w:val="20"/>
        </w:rPr>
      </w:pPr>
    </w:p>
    <w:p w14:paraId="4F18AA33" w14:textId="77777777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4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53"/>
      </w:tblGrid>
      <w:tr w:rsidR="00903CE3" w14:paraId="72ED9E65" w14:textId="77777777" w:rsidTr="00951ED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9323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B1491" w14:textId="77777777" w:rsidR="00903CE3" w:rsidRDefault="00E626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6497" w14:textId="77777777" w:rsidR="00903CE3" w:rsidRDefault="00E62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E810F" w14:textId="77777777" w:rsidR="00903CE3" w:rsidRDefault="00E62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EAC72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288AA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BC4A3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2C7F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3B7B4B86" w14:textId="77777777" w:rsidR="00903CE3" w:rsidRDefault="00903CE3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03CE3" w14:paraId="192D8D1C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C51" w14:textId="77777777" w:rsidR="00903CE3" w:rsidRDefault="00E626F7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1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F5F2" w14:textId="77777777" w:rsidR="00903CE3" w:rsidRDefault="00903CE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03CE3" w:rsidRPr="00F30B90" w14:paraId="27E1CA94" w14:textId="7777777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41BE" w14:textId="77777777" w:rsidR="00903CE3" w:rsidRDefault="00E626F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1DA3" w14:textId="62CD5A86" w:rsidR="00951ED5" w:rsidRPr="00F30B90" w:rsidRDefault="00E626F7" w:rsidP="004C3065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951ED5">
              <w:rPr>
                <w:lang w:val="kk-KZ"/>
              </w:rPr>
              <w:t xml:space="preserve"> Кі</w:t>
            </w:r>
            <w:proofErr w:type="gramStart"/>
            <w:r w:rsidR="00951ED5">
              <w:rPr>
                <w:lang w:val="kk-KZ"/>
              </w:rPr>
              <w:t>р</w:t>
            </w:r>
            <w:proofErr w:type="gramEnd"/>
            <w:r w:rsidR="00951ED5">
              <w:rPr>
                <w:lang w:val="kk-KZ"/>
              </w:rPr>
              <w:t>іспе. Сабақтың мақса</w:t>
            </w:r>
            <w:r w:rsidR="004C3065">
              <w:rPr>
                <w:lang w:val="kk-KZ"/>
              </w:rPr>
              <w:t xml:space="preserve">ты мен орындайтын тапсырмалары. </w:t>
            </w:r>
            <w:r w:rsidR="00951ED5">
              <w:rPr>
                <w:lang w:val="kk-KZ"/>
              </w:rPr>
              <w:t>Электромагниттік толқындар (ЭМТ).</w:t>
            </w:r>
            <w:r w:rsidR="00F30B90" w:rsidRPr="00F30B90">
              <w:rPr>
                <w:lang w:val="kk-KZ"/>
              </w:rPr>
              <w:t xml:space="preserve"> </w:t>
            </w:r>
            <w:r w:rsidR="00F30B90">
              <w:rPr>
                <w:lang w:val="kk-KZ"/>
              </w:rPr>
              <w:t>Сигнал ұғымы, олардың классификациясы.</w:t>
            </w:r>
            <w:r w:rsidR="00F30B90" w:rsidRPr="00F30B90">
              <w:rPr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DB6E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07C8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99B5" w14:textId="286BCAFD" w:rsidR="00903CE3" w:rsidRPr="00951ED5" w:rsidRDefault="00951E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AD66" w14:textId="77777777" w:rsidR="00903CE3" w:rsidRPr="00951ED5" w:rsidRDefault="00903CE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9076" w14:textId="77777777" w:rsidR="00903CE3" w:rsidRPr="00951ED5" w:rsidRDefault="00903CE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F209" w14:textId="616A366E" w:rsidR="00903CE3" w:rsidRPr="00951ED5" w:rsidRDefault="004C69D5" w:rsidP="0070259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Аудиториялық дәріс</w:t>
            </w:r>
          </w:p>
        </w:tc>
      </w:tr>
      <w:tr w:rsidR="00903CE3" w:rsidRPr="00F30B90" w14:paraId="450C9B3E" w14:textId="7777777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A0C" w14:textId="77777777" w:rsidR="00903CE3" w:rsidRPr="00951ED5" w:rsidRDefault="00E626F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51ED5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4609" w14:textId="69077100" w:rsidR="00903CE3" w:rsidRPr="00951ED5" w:rsidRDefault="00E626F7" w:rsidP="00951ED5">
            <w:pPr>
              <w:jc w:val="both"/>
              <w:rPr>
                <w:b/>
                <w:lang w:val="kk-KZ"/>
              </w:rPr>
            </w:pPr>
            <w:r w:rsidRPr="00951ED5">
              <w:rPr>
                <w:b/>
                <w:lang w:val="kk-KZ"/>
              </w:rPr>
              <w:t xml:space="preserve">ПС </w:t>
            </w:r>
            <w:r w:rsidR="00951ED5">
              <w:rPr>
                <w:lang w:val="kk-KZ"/>
              </w:rPr>
              <w:t>ЭМТ шкаласы. Радиотолқындар</w:t>
            </w:r>
            <w:r w:rsidR="0018225E">
              <w:rPr>
                <w:lang w:val="kk-KZ"/>
              </w:rPr>
              <w:t xml:space="preserve">ға қатысты есептерді шешу </w:t>
            </w:r>
            <w:r w:rsidR="00082AEF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9EA1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12BE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AAB8" w14:textId="686F0274" w:rsidR="00903CE3" w:rsidRPr="00951ED5" w:rsidRDefault="0018225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A208" w14:textId="79A9A505" w:rsidR="00903CE3" w:rsidRPr="00951ED5" w:rsidRDefault="00903CE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FC66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DACD" w14:textId="24AF60C9" w:rsidR="00903CE3" w:rsidRPr="00951ED5" w:rsidRDefault="00E626F7" w:rsidP="00702595">
            <w:pPr>
              <w:rPr>
                <w:lang w:val="kk-KZ"/>
              </w:rPr>
            </w:pPr>
            <w:r w:rsidRPr="00951ED5">
              <w:rPr>
                <w:lang w:val="kk-KZ"/>
              </w:rPr>
              <w:t xml:space="preserve">MS Teams вебинар </w:t>
            </w:r>
          </w:p>
        </w:tc>
      </w:tr>
      <w:tr w:rsidR="00903CE3" w:rsidRPr="000A5D1F" w14:paraId="584C0689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751B" w14:textId="77777777" w:rsidR="00903CE3" w:rsidRPr="00951ED5" w:rsidRDefault="00E626F7">
            <w:pPr>
              <w:jc w:val="center"/>
              <w:rPr>
                <w:lang w:val="kk-KZ"/>
              </w:rPr>
            </w:pPr>
            <w:r w:rsidRPr="00951ED5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646A" w14:textId="016DE2B6" w:rsidR="00903CE3" w:rsidRPr="00951ED5" w:rsidRDefault="00E626F7" w:rsidP="00082AEF">
            <w:pPr>
              <w:jc w:val="both"/>
              <w:rPr>
                <w:b/>
                <w:lang w:val="kk-KZ"/>
              </w:rPr>
            </w:pPr>
            <w:r w:rsidRPr="00951ED5">
              <w:rPr>
                <w:b/>
                <w:lang w:val="kk-KZ"/>
              </w:rPr>
              <w:t>Д.</w:t>
            </w:r>
            <w:r w:rsidR="00951ED5">
              <w:rPr>
                <w:b/>
                <w:lang w:val="kk-KZ"/>
              </w:rPr>
              <w:t xml:space="preserve"> </w:t>
            </w:r>
            <w:r w:rsidR="00082AEF">
              <w:rPr>
                <w:lang w:val="kk-KZ"/>
              </w:rPr>
              <w:t>Әр түрлі диапазондағы</w:t>
            </w:r>
            <w:r w:rsidR="00082AEF" w:rsidRPr="002B7B88">
              <w:rPr>
                <w:lang w:val="kk-KZ"/>
              </w:rPr>
              <w:t xml:space="preserve"> ЭМ</w:t>
            </w:r>
            <w:r w:rsidR="00082AEF">
              <w:rPr>
                <w:lang w:val="kk-KZ"/>
              </w:rPr>
              <w:t>Т</w:t>
            </w:r>
            <w:r w:rsidR="00082AEF" w:rsidRPr="002B7B88">
              <w:rPr>
                <w:lang w:val="kk-KZ"/>
              </w:rPr>
              <w:t xml:space="preserve"> </w:t>
            </w:r>
            <w:r w:rsidR="00082AEF">
              <w:rPr>
                <w:lang w:val="kk-KZ"/>
              </w:rPr>
              <w:t>бос кеңістікте таралуы. Радиотолқындардың Жер бетінің бойымен таралуы</w:t>
            </w:r>
            <w:r w:rsidR="00082AEF" w:rsidRPr="002B7B88">
              <w:rPr>
                <w:lang w:val="kk-KZ"/>
              </w:rPr>
              <w:t>.</w:t>
            </w:r>
            <w:r w:rsidR="00082AEF">
              <w:rPr>
                <w:lang w:val="kk-KZ"/>
              </w:rPr>
              <w:t xml:space="preserve"> Радиотолқындардың таралуына</w:t>
            </w:r>
            <w:r w:rsidR="00082AEF" w:rsidRPr="002B7B88">
              <w:rPr>
                <w:lang w:val="kk-KZ"/>
              </w:rPr>
              <w:t xml:space="preserve"> </w:t>
            </w:r>
            <w:r w:rsidR="00082AEF">
              <w:rPr>
                <w:lang w:val="kk-KZ"/>
              </w:rPr>
              <w:t>атмосфер қабаттарының</w:t>
            </w:r>
            <w:r w:rsidR="00082AEF" w:rsidRPr="002B7B88">
              <w:rPr>
                <w:lang w:val="kk-KZ"/>
              </w:rPr>
              <w:t xml:space="preserve"> </w:t>
            </w:r>
            <w:r w:rsidR="00082AEF">
              <w:rPr>
                <w:lang w:val="kk-KZ"/>
              </w:rPr>
              <w:t>және Жер бетінің біртекті еместігінің әсері</w:t>
            </w:r>
            <w:r w:rsidR="00082AEF" w:rsidRPr="002B7B88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0C19" w14:textId="77777777" w:rsidR="00903CE3" w:rsidRPr="00951ED5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951ED5">
              <w:rPr>
                <w:color w:val="00000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07BF" w14:textId="267A0A69" w:rsidR="00903CE3" w:rsidRPr="00951ED5" w:rsidRDefault="00E626F7">
            <w:pPr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ЖИ 1.</w:t>
            </w:r>
            <w:r w:rsidR="00951ED5">
              <w:rPr>
                <w:lang w:val="kk-KZ"/>
              </w:rPr>
              <w:t>1</w:t>
            </w:r>
          </w:p>
          <w:p w14:paraId="547133AD" w14:textId="738582A7" w:rsidR="00903CE3" w:rsidRPr="00951ED5" w:rsidRDefault="00E626F7" w:rsidP="00951ED5">
            <w:pPr>
              <w:jc w:val="both"/>
              <w:rPr>
                <w:lang w:val="kk-KZ"/>
              </w:rPr>
            </w:pPr>
            <w:r>
              <w:t>ЖИ 1.</w:t>
            </w:r>
            <w:r w:rsidR="00951ED5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4CA" w14:textId="5F030484" w:rsidR="00903CE3" w:rsidRPr="00951ED5" w:rsidRDefault="00951E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6A1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93B2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AFB0" w14:textId="6DBFCA53" w:rsidR="00903CE3" w:rsidRPr="000A5D1F" w:rsidRDefault="004C69D5" w:rsidP="00702595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Аудиториялық дәріс</w:t>
            </w:r>
          </w:p>
        </w:tc>
      </w:tr>
      <w:tr w:rsidR="00903CE3" w14:paraId="3B7D4360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F596" w14:textId="77777777" w:rsidR="00903CE3" w:rsidRDefault="00E626F7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5DEB" w14:textId="2810508D" w:rsidR="00903CE3" w:rsidRPr="00167E84" w:rsidRDefault="00E626F7" w:rsidP="0018225E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18225E" w:rsidRPr="00951ED5">
              <w:rPr>
                <w:lang w:val="kk-KZ"/>
              </w:rPr>
              <w:t xml:space="preserve">Matlab </w:t>
            </w:r>
            <w:proofErr w:type="gramStart"/>
            <w:r w:rsidR="0018225E" w:rsidRPr="00951ED5">
              <w:rPr>
                <w:lang w:val="kk-KZ"/>
              </w:rPr>
              <w:t>ба</w:t>
            </w:r>
            <w:proofErr w:type="gramEnd"/>
            <w:r w:rsidR="0018225E" w:rsidRPr="00951ED5">
              <w:rPr>
                <w:lang w:val="kk-KZ"/>
              </w:rPr>
              <w:t>ғдарлама</w:t>
            </w:r>
            <w:r w:rsidR="0018225E">
              <w:rPr>
                <w:lang w:val="kk-KZ"/>
              </w:rPr>
              <w:t>с</w:t>
            </w:r>
            <w:r w:rsidR="0018225E" w:rsidRPr="00951ED5">
              <w:rPr>
                <w:lang w:val="kk-KZ"/>
              </w:rPr>
              <w:t xml:space="preserve">ын қолданып </w:t>
            </w:r>
            <w:r w:rsidR="0018225E">
              <w:rPr>
                <w:lang w:val="kk-KZ"/>
              </w:rPr>
              <w:t xml:space="preserve">радиолокацияны </w:t>
            </w:r>
            <w:r w:rsidR="0018225E" w:rsidRPr="00951ED5">
              <w:rPr>
                <w:lang w:val="kk-KZ"/>
              </w:rPr>
              <w:t>моделдеудің негізімен танысу</w:t>
            </w:r>
            <w:r w:rsidR="0018225E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9941" w14:textId="0DCB5CA6" w:rsidR="00903CE3" w:rsidRPr="00167E84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67E84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FC75" w14:textId="5C8911DD" w:rsidR="00903CE3" w:rsidRPr="00167E84" w:rsidRDefault="00167E8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>ЖИ</w:t>
            </w:r>
            <w:proofErr w:type="gramStart"/>
            <w:r>
              <w:t>1</w:t>
            </w:r>
            <w:proofErr w:type="gramEnd"/>
            <w: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4E3C" w14:textId="7C24022B" w:rsidR="00903CE3" w:rsidRPr="00441935" w:rsidRDefault="004419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3697" w14:textId="35D14830" w:rsidR="00903CE3" w:rsidRPr="00E90EA1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FBC6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9155" w14:textId="55103006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 w:rsidR="00702595"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0DE4B5B7" w14:textId="77777777" w:rsidR="00903CE3" w:rsidRDefault="00903CE3">
            <w:pPr>
              <w:tabs>
                <w:tab w:val="left" w:pos="1276"/>
              </w:tabs>
            </w:pPr>
          </w:p>
        </w:tc>
      </w:tr>
      <w:tr w:rsidR="00903CE3" w:rsidRPr="00167E84" w14:paraId="7846E4A8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5EC4" w14:textId="0C380D98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70AB" w14:textId="0CC35BC2" w:rsidR="00903CE3" w:rsidRPr="00BE40C5" w:rsidRDefault="00E626F7" w:rsidP="00082AEF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AA3E02">
              <w:rPr>
                <w:lang w:val="kk-KZ"/>
              </w:rPr>
              <w:t xml:space="preserve"> </w:t>
            </w:r>
            <w:r w:rsidR="00082AEF" w:rsidRPr="00082AEF">
              <w:rPr>
                <w:lang w:val="kk-KZ"/>
              </w:rPr>
              <w:t>Радиолокацияның физикалық принциптері</w:t>
            </w:r>
            <w:r w:rsidR="00441935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C273" w14:textId="6FB6CB7B" w:rsidR="00903CE3" w:rsidRPr="00702595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702595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5CB8" w14:textId="450D1F35" w:rsidR="00903CE3" w:rsidRPr="00702595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702595">
              <w:rPr>
                <w:lang w:val="kk-KZ"/>
              </w:rPr>
              <w:t xml:space="preserve"> 1.2</w:t>
            </w:r>
          </w:p>
          <w:p w14:paraId="574D0462" w14:textId="52A92F02" w:rsidR="00903CE3" w:rsidRDefault="00903CE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4FF1" w14:textId="7ECEEDC2" w:rsidR="00903CE3" w:rsidRPr="008C5506" w:rsidRDefault="008C55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D7D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F1B3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A3C8" w14:textId="3387809E" w:rsidR="00903CE3" w:rsidRPr="00167E84" w:rsidRDefault="004C69D5" w:rsidP="00702595">
            <w:pPr>
              <w:tabs>
                <w:tab w:val="left" w:pos="1276"/>
              </w:tabs>
            </w:pPr>
            <w:r>
              <w:rPr>
                <w:lang w:val="kk-KZ"/>
              </w:rPr>
              <w:t>Аудиториялық дәріс</w:t>
            </w:r>
          </w:p>
        </w:tc>
      </w:tr>
      <w:tr w:rsidR="00903CE3" w14:paraId="74CD09BA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152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44D8" w14:textId="33989974" w:rsidR="00903CE3" w:rsidRDefault="00E626F7" w:rsidP="00441935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441935" w:rsidRPr="00951ED5">
              <w:rPr>
                <w:lang w:val="kk-KZ"/>
              </w:rPr>
              <w:t xml:space="preserve">Matlab </w:t>
            </w:r>
            <w:proofErr w:type="gramStart"/>
            <w:r w:rsidR="00441935">
              <w:rPr>
                <w:lang w:val="kk-KZ"/>
              </w:rPr>
              <w:t>ба</w:t>
            </w:r>
            <w:proofErr w:type="gramEnd"/>
            <w:r w:rsidR="00441935">
              <w:rPr>
                <w:lang w:val="kk-KZ"/>
              </w:rPr>
              <w:t>ғдарламас</w:t>
            </w:r>
            <w:r w:rsidR="00441935" w:rsidRPr="00951ED5">
              <w:rPr>
                <w:lang w:val="kk-KZ"/>
              </w:rPr>
              <w:t>ын қолданып</w:t>
            </w:r>
            <w:r w:rsidR="00441935">
              <w:rPr>
                <w:lang w:val="kk-KZ"/>
              </w:rPr>
              <w:t xml:space="preserve"> толқын формасын (</w:t>
            </w:r>
            <w:r w:rsidR="00441935" w:rsidRPr="00455300">
              <w:rPr>
                <w:lang w:val="kk-KZ"/>
              </w:rPr>
              <w:fldChar w:fldCharType="begin"/>
            </w:r>
            <w:r w:rsidR="00441935" w:rsidRPr="00455300">
              <w:rPr>
                <w:lang w:val="kk-KZ"/>
              </w:rPr>
              <w:instrText xml:space="preserve"> HYPERLINK "https://www.mathworks.com/help/phased/waveform-design-and-analysis.html" </w:instrText>
            </w:r>
            <w:r w:rsidR="00441935" w:rsidRPr="00455300">
              <w:rPr>
                <w:lang w:val="kk-KZ"/>
              </w:rPr>
              <w:fldChar w:fldCharType="separate"/>
            </w:r>
            <w:r w:rsidR="00441935" w:rsidRPr="00455300">
              <w:rPr>
                <w:lang w:val="kk-KZ"/>
              </w:rPr>
              <w:t>waveforms</w:t>
            </w:r>
            <w:r w:rsidR="00441935" w:rsidRPr="00455300">
              <w:rPr>
                <w:lang w:val="kk-KZ"/>
              </w:rPr>
              <w:fldChar w:fldCharType="end"/>
            </w:r>
            <w:r w:rsidR="00441935">
              <w:rPr>
                <w:lang w:val="kk-KZ"/>
              </w:rPr>
              <w:t>) модельдеу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F7AC" w14:textId="02F501FB" w:rsidR="00903CE3" w:rsidRPr="00702595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702595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89E0" w14:textId="518F5677" w:rsidR="00903CE3" w:rsidRPr="00702595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702595">
              <w:rPr>
                <w:lang w:val="kk-KZ"/>
              </w:rPr>
              <w:t xml:space="preserve"> 1.2</w:t>
            </w:r>
          </w:p>
          <w:p w14:paraId="6E1624AD" w14:textId="04A88F55" w:rsidR="00903CE3" w:rsidRPr="00702595" w:rsidRDefault="00903CE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C34E" w14:textId="41C9A07B" w:rsidR="00903CE3" w:rsidRPr="008C5506" w:rsidRDefault="004419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2D11" w14:textId="0BAFF80C" w:rsidR="00903CE3" w:rsidRPr="00702595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E5D" w14:textId="59C0A972" w:rsidR="00903CE3" w:rsidRDefault="0070259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4DF7" w14:textId="28ECAFA9" w:rsidR="00903CE3" w:rsidRDefault="00702595">
            <w:r>
              <w:t xml:space="preserve">MS </w:t>
            </w:r>
            <w:proofErr w:type="spellStart"/>
            <w:r>
              <w:t>Teams</w:t>
            </w:r>
            <w:proofErr w:type="spellEnd"/>
            <w:r w:rsidR="00E626F7">
              <w:t xml:space="preserve"> </w:t>
            </w:r>
            <w:proofErr w:type="spellStart"/>
            <w:r w:rsidR="00E626F7">
              <w:t>вебинар</w:t>
            </w:r>
            <w:proofErr w:type="spellEnd"/>
            <w:r w:rsidR="00E626F7">
              <w:t xml:space="preserve"> </w:t>
            </w:r>
          </w:p>
          <w:p w14:paraId="19219836" w14:textId="77777777" w:rsidR="00903CE3" w:rsidRDefault="00903CE3">
            <w:pPr>
              <w:tabs>
                <w:tab w:val="left" w:pos="1276"/>
              </w:tabs>
            </w:pPr>
          </w:p>
        </w:tc>
      </w:tr>
      <w:tr w:rsidR="00903CE3" w14:paraId="0745D4A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6E3D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5EB3" w14:textId="77777777" w:rsidR="00903CE3" w:rsidRDefault="00E626F7">
            <w:pPr>
              <w:jc w:val="both"/>
              <w:rPr>
                <w:b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1.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F7D" w14:textId="77777777" w:rsidR="00903CE3" w:rsidRDefault="00903CE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DBDC" w14:textId="77777777" w:rsidR="00903CE3" w:rsidRDefault="00903CE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0D3C" w14:textId="77777777" w:rsidR="00903CE3" w:rsidRDefault="00903C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E47" w14:textId="1FB5624D" w:rsidR="00903CE3" w:rsidRPr="00E90EA1" w:rsidRDefault="00903CE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245A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8DB0" w14:textId="77777777" w:rsidR="00903CE3" w:rsidRDefault="00E626F7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773FF37B" w14:textId="19107D26" w:rsidR="00903CE3" w:rsidRDefault="00E626F7">
            <w:pPr>
              <w:tabs>
                <w:tab w:val="left" w:pos="1276"/>
              </w:tabs>
            </w:pPr>
            <w:r>
              <w:t xml:space="preserve">MS </w:t>
            </w:r>
            <w:proofErr w:type="spellStart"/>
            <w:r>
              <w:t>Teams</w:t>
            </w:r>
            <w:proofErr w:type="spellEnd"/>
          </w:p>
        </w:tc>
      </w:tr>
      <w:tr w:rsidR="00903CE3" w14:paraId="5FD98A4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363B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D95" w14:textId="77777777" w:rsidR="00903CE3" w:rsidRDefault="00E626F7">
            <w:pPr>
              <w:jc w:val="both"/>
              <w:rPr>
                <w:lang w:val="kk-KZ"/>
              </w:rPr>
            </w:pPr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1.</w:t>
            </w:r>
            <w:r>
              <w:t xml:space="preserve"> </w:t>
            </w:r>
          </w:p>
          <w:p w14:paraId="6776B400" w14:textId="2F29FFB8" w:rsidR="008C5506" w:rsidRPr="00441935" w:rsidRDefault="00D405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ЭМТ теориясының негізгі түсініктері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CB32" w14:textId="77777777" w:rsidR="00903CE3" w:rsidRDefault="00E626F7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77F4" w14:textId="43BCF49B" w:rsidR="008C5506" w:rsidRPr="008C5506" w:rsidRDefault="00E626F7" w:rsidP="008C5506">
            <w:pPr>
              <w:rPr>
                <w:lang w:val="kk-KZ"/>
              </w:rPr>
            </w:pPr>
            <w:r>
              <w:t>ЖИ 1.</w:t>
            </w:r>
            <w:r w:rsidR="008C5506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BE67" w14:textId="77777777" w:rsidR="00903CE3" w:rsidRDefault="00903C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D700" w14:textId="172D8D70" w:rsidR="00903CE3" w:rsidRPr="00E90EA1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4F4D" w14:textId="6892F567" w:rsidR="00903CE3" w:rsidRDefault="00903CE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B5B0" w14:textId="77777777" w:rsidR="00903CE3" w:rsidRDefault="00903CE3"/>
        </w:tc>
      </w:tr>
      <w:tr w:rsidR="00903CE3" w14:paraId="758506CD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495D" w14:textId="7AC75C2B" w:rsidR="00903CE3" w:rsidRDefault="00E626F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Модуль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</w:tr>
      <w:tr w:rsidR="00903CE3" w:rsidRPr="00A1769C" w14:paraId="74602E3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DEE6" w14:textId="77777777" w:rsidR="00903CE3" w:rsidRDefault="00E626F7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1C95" w14:textId="21AFAE4B" w:rsidR="00903CE3" w:rsidRPr="00082AEF" w:rsidRDefault="00E626F7" w:rsidP="00AF20F6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 w:rsidR="000E4060">
              <w:rPr>
                <w:color w:val="000000"/>
              </w:rPr>
              <w:t xml:space="preserve"> </w:t>
            </w:r>
            <w:r w:rsidR="00082AEF">
              <w:rPr>
                <w:color w:val="000000"/>
                <w:lang w:val="kk-KZ"/>
              </w:rPr>
              <w:t>Радиолокацияның негіздері</w:t>
            </w:r>
            <w:r w:rsidR="00AF20F6">
              <w:rPr>
                <w:color w:val="000000"/>
                <w:lang w:val="kk-KZ"/>
              </w:rPr>
              <w:t>. Өлшеу принциптері. Қашықтық</w:t>
            </w:r>
            <w:proofErr w:type="gramStart"/>
            <w:r w:rsidR="00AF20F6">
              <w:rPr>
                <w:color w:val="000000"/>
                <w:lang w:val="kk-KZ"/>
              </w:rPr>
              <w:t>ты</w:t>
            </w:r>
            <w:proofErr w:type="gramEnd"/>
            <w:r w:rsidR="00AF20F6">
              <w:rPr>
                <w:color w:val="000000"/>
                <w:lang w:val="kk-KZ"/>
              </w:rPr>
              <w:t>, нысанның азимутын, орын бұрышын өлшеу, максималды және минималды әрекет ету қашықтығы</w:t>
            </w:r>
            <w:r w:rsidR="00A1769C">
              <w:rPr>
                <w:color w:val="000000"/>
                <w:lang w:val="kk-KZ"/>
              </w:rPr>
              <w:t>.</w:t>
            </w:r>
            <w:r w:rsidR="00AF20F6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3AE2" w14:textId="1EF93945" w:rsidR="00903CE3" w:rsidRPr="00A1769C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A1769C">
              <w:rPr>
                <w:color w:val="000000"/>
                <w:lang w:val="kk-KZ"/>
              </w:rPr>
              <w:t>ОН</w:t>
            </w:r>
            <w:r w:rsidR="00E90EA1">
              <w:rPr>
                <w:color w:val="000000"/>
                <w:lang w:val="kk-KZ"/>
              </w:rPr>
              <w:t xml:space="preserve"> </w:t>
            </w:r>
            <w:r w:rsidRPr="00A1769C">
              <w:rPr>
                <w:color w:val="000000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1635" w14:textId="77777777" w:rsidR="00903CE3" w:rsidRDefault="000E4060">
            <w:pPr>
              <w:jc w:val="both"/>
              <w:rPr>
                <w:lang w:val="kk-KZ"/>
              </w:rPr>
            </w:pPr>
            <w:r w:rsidRPr="00A1769C">
              <w:rPr>
                <w:lang w:val="kk-KZ"/>
              </w:rPr>
              <w:t>ЖИ 1.</w:t>
            </w:r>
            <w:r>
              <w:rPr>
                <w:lang w:val="kk-KZ"/>
              </w:rPr>
              <w:t>1</w:t>
            </w:r>
          </w:p>
          <w:p w14:paraId="4561DBEF" w14:textId="52E19CF0" w:rsidR="000E4060" w:rsidRDefault="000E4060" w:rsidP="000E4060">
            <w:pPr>
              <w:jc w:val="both"/>
              <w:rPr>
                <w:lang w:val="kk-KZ"/>
              </w:rPr>
            </w:pPr>
            <w:r w:rsidRPr="00A1769C">
              <w:rPr>
                <w:lang w:val="kk-KZ"/>
              </w:rPr>
              <w:t>ЖИ 1.</w:t>
            </w:r>
            <w:r>
              <w:rPr>
                <w:lang w:val="kk-KZ"/>
              </w:rPr>
              <w:t>2</w:t>
            </w:r>
          </w:p>
          <w:p w14:paraId="773C314F" w14:textId="7C3D732A" w:rsidR="000E4060" w:rsidRPr="000E4060" w:rsidRDefault="000E406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2414" w14:textId="42A0A165" w:rsidR="00903CE3" w:rsidRPr="000E4060" w:rsidRDefault="000E40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A69" w14:textId="77777777" w:rsidR="00903CE3" w:rsidRPr="00A1769C" w:rsidRDefault="00903CE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064" w14:textId="77777777" w:rsidR="00903CE3" w:rsidRPr="00A1769C" w:rsidRDefault="00903CE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DAAC" w14:textId="606B564C" w:rsidR="00903CE3" w:rsidRPr="00A1769C" w:rsidRDefault="004C69D5" w:rsidP="000E40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Аудиториялық дәріс</w:t>
            </w:r>
          </w:p>
        </w:tc>
      </w:tr>
      <w:tr w:rsidR="005C758F" w14:paraId="4830DB7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35FF" w14:textId="77777777" w:rsidR="005C758F" w:rsidRPr="00A1769C" w:rsidRDefault="005C758F">
            <w:pPr>
              <w:jc w:val="center"/>
              <w:rPr>
                <w:lang w:val="kk-KZ"/>
              </w:rPr>
            </w:pPr>
            <w:r w:rsidRPr="00A1769C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D4F1" w14:textId="603706CB" w:rsidR="005C758F" w:rsidRPr="00441935" w:rsidRDefault="005C758F" w:rsidP="00441935">
            <w:pPr>
              <w:jc w:val="both"/>
              <w:rPr>
                <w:b/>
                <w:lang w:val="kk-KZ"/>
              </w:rPr>
            </w:pPr>
            <w:r w:rsidRPr="00A1769C">
              <w:rPr>
                <w:b/>
                <w:lang w:val="kk-KZ"/>
              </w:rPr>
              <w:t xml:space="preserve">ПС </w:t>
            </w:r>
            <w:r w:rsidR="00441935" w:rsidRPr="00951ED5">
              <w:rPr>
                <w:lang w:val="kk-KZ"/>
              </w:rPr>
              <w:t xml:space="preserve">Matlab </w:t>
            </w:r>
            <w:r w:rsidR="00441935">
              <w:rPr>
                <w:lang w:val="kk-KZ"/>
              </w:rPr>
              <w:t>бағдарламас</w:t>
            </w:r>
            <w:r w:rsidR="00441935" w:rsidRPr="00951ED5">
              <w:rPr>
                <w:lang w:val="kk-KZ"/>
              </w:rPr>
              <w:t>ын қолданып</w:t>
            </w:r>
            <w:r w:rsidR="00441935">
              <w:rPr>
                <w:lang w:val="kk-KZ"/>
              </w:rPr>
              <w:t xml:space="preserve"> бағытталу диаграммасының адаптивті құруын (</w:t>
            </w:r>
            <w:r w:rsidR="00441935" w:rsidRPr="009820EF">
              <w:rPr>
                <w:lang w:val="kk-KZ"/>
              </w:rPr>
              <w:t>adaptive </w:t>
            </w:r>
            <w:hyperlink r:id="rId10" w:history="1">
              <w:r w:rsidR="00441935" w:rsidRPr="009820EF">
                <w:rPr>
                  <w:lang w:val="kk-KZ"/>
                </w:rPr>
                <w:t>beamforming</w:t>
              </w:r>
            </w:hyperlink>
            <w:r w:rsidR="00441935">
              <w:rPr>
                <w:lang w:val="kk-KZ"/>
              </w:rPr>
              <w:t>)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2EC3" w14:textId="20F62BC0" w:rsidR="005C758F" w:rsidRPr="000E4060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5C44" w14:textId="77777777" w:rsidR="005C758F" w:rsidRDefault="005C758F" w:rsidP="000E4060">
            <w:pPr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1</w:t>
            </w:r>
          </w:p>
          <w:p w14:paraId="1EC76FE0" w14:textId="77777777" w:rsidR="005C758F" w:rsidRDefault="005C758F" w:rsidP="000E4060">
            <w:pPr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2</w:t>
            </w:r>
          </w:p>
          <w:p w14:paraId="5629330D" w14:textId="3AE6BDFD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1C98" w14:textId="5C108F7D" w:rsidR="005C758F" w:rsidRPr="000E4060" w:rsidRDefault="007D53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F91D" w14:textId="4997B3D0" w:rsidR="005C758F" w:rsidRPr="000E4060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2C0D" w14:textId="163EFF76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0060" w14:textId="1D3BD513" w:rsidR="005C758F" w:rsidRDefault="005C758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48A21919" w14:textId="77777777" w:rsidR="005C758F" w:rsidRDefault="005C758F">
            <w:pPr>
              <w:tabs>
                <w:tab w:val="left" w:pos="1276"/>
              </w:tabs>
            </w:pPr>
          </w:p>
        </w:tc>
      </w:tr>
      <w:tr w:rsidR="005C758F" w:rsidRPr="000A5D1F" w14:paraId="6C552E3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0AAE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8AEB" w14:textId="1219F6AE" w:rsidR="005C758F" w:rsidRPr="009A56D3" w:rsidRDefault="005C758F" w:rsidP="00FF7735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="007D53A4" w:rsidRPr="00793D7A">
              <w:rPr>
                <w:lang w:val="kk-KZ"/>
              </w:rPr>
              <w:t>Қозғалатын нысандары мен радиолокациялық платформалары бар жердегі, әуедегі, кемелік немесе автомобильдік радиолокациялық жүйелердің динамикасын модельдеу.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2B65" w14:textId="44C502AC" w:rsidR="005C758F" w:rsidRPr="00E90EA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FA7C" w14:textId="71C684A5" w:rsidR="005C758F" w:rsidRPr="00E90EA1" w:rsidRDefault="005C758F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8F9B" w14:textId="71DFB152" w:rsidR="005C758F" w:rsidRPr="000E4060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1FE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ABC7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E2DB" w14:textId="2D760622" w:rsidR="005C758F" w:rsidRPr="00A1769C" w:rsidRDefault="004C69D5" w:rsidP="00E90EA1">
            <w:pPr>
              <w:tabs>
                <w:tab w:val="left" w:pos="1276"/>
              </w:tabs>
            </w:pPr>
            <w:r>
              <w:rPr>
                <w:lang w:val="kk-KZ"/>
              </w:rPr>
              <w:t>Аудиториялық дәріс</w:t>
            </w:r>
          </w:p>
        </w:tc>
      </w:tr>
      <w:tr w:rsidR="005C758F" w14:paraId="004A000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0EB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692C" w14:textId="64AE75FF" w:rsidR="005C758F" w:rsidRPr="00A1769C" w:rsidRDefault="005C758F" w:rsidP="00A1769C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ПС</w:t>
            </w:r>
            <w:r>
              <w:rPr>
                <w:b/>
                <w:lang w:val="kk-KZ"/>
              </w:rPr>
              <w:t xml:space="preserve"> </w:t>
            </w:r>
            <w:r w:rsidR="00A1769C">
              <w:rPr>
                <w:lang w:val="kk-KZ"/>
              </w:rPr>
              <w:t xml:space="preserve"> Радиолокацияның негізгі теңдеуі, бос кеңі</w:t>
            </w:r>
            <w:proofErr w:type="gramStart"/>
            <w:r w:rsidR="00A1769C">
              <w:rPr>
                <w:lang w:val="kk-KZ"/>
              </w:rPr>
              <w:t>ст</w:t>
            </w:r>
            <w:proofErr w:type="gramEnd"/>
            <w:r w:rsidR="00A1769C">
              <w:rPr>
                <w:lang w:val="kk-KZ"/>
              </w:rPr>
              <w:t>іктегі жоғалту, эффективті шағылу аймағы, жоғалтулар және практикалық есептер.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74F9" w14:textId="55044C76" w:rsidR="005C758F" w:rsidRPr="00E90EA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062B" w14:textId="3FA8B2C0" w:rsidR="005C758F" w:rsidRPr="00E90EA1" w:rsidRDefault="005C758F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6793AEFD" w14:textId="0C80AE3B" w:rsidR="005C758F" w:rsidRPr="00E90EA1" w:rsidRDefault="005C758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B5D1" w14:textId="54A6BFA2" w:rsidR="005C758F" w:rsidRPr="00E90EA1" w:rsidRDefault="00FF77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341F" w14:textId="5A145AD1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B4AB" w14:textId="0C6652D0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7C6D" w14:textId="77777777" w:rsidR="005C758F" w:rsidRDefault="005C758F" w:rsidP="00E90EA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0AD9C6F4" w14:textId="77777777" w:rsidR="005C758F" w:rsidRDefault="005C758F">
            <w:pPr>
              <w:tabs>
                <w:tab w:val="left" w:pos="1276"/>
              </w:tabs>
            </w:pPr>
          </w:p>
        </w:tc>
      </w:tr>
      <w:tr w:rsidR="005C758F" w14:paraId="0B3EF1EF" w14:textId="7777777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E7E4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86F3" w14:textId="77777777" w:rsidR="005C758F" w:rsidRDefault="005C758F">
            <w:pPr>
              <w:jc w:val="both"/>
              <w:rPr>
                <w:b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2.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2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7761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A8D4" w14:textId="6E8DFF92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511A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DF7A" w14:textId="2D9C59A1" w:rsidR="005C758F" w:rsidRPr="00E90EA1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3DC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2987" w14:textId="4A3D8E12" w:rsidR="005C758F" w:rsidRDefault="005C758F" w:rsidP="00E90EA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14:paraId="5FAC4DEF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8C29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D5F8" w14:textId="77777777" w:rsidR="005C758F" w:rsidRDefault="005C758F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2 </w:t>
            </w:r>
          </w:p>
          <w:p w14:paraId="5023141B" w14:textId="34BC48CD" w:rsidR="005C758F" w:rsidRPr="00E90EA1" w:rsidRDefault="002724D1" w:rsidP="0055219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Радиолокациялық қамту (покрытие)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B6C2" w14:textId="77777777" w:rsidR="005C758F" w:rsidRDefault="005C758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DDE2" w14:textId="77777777" w:rsidR="005C758F" w:rsidRDefault="005C75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2</w:t>
            </w:r>
            <w:r>
              <w:t>.</w:t>
            </w:r>
            <w:r>
              <w:rPr>
                <w:lang w:val="kk-KZ"/>
              </w:rPr>
              <w:t>1</w:t>
            </w:r>
          </w:p>
          <w:p w14:paraId="58275939" w14:textId="4DD800CA" w:rsidR="005C758F" w:rsidRPr="00E90EA1" w:rsidRDefault="005C75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409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906" w14:textId="3C2FD73C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1E41" w14:textId="72A32F7A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75D1" w14:textId="282BE7FA" w:rsidR="005C758F" w:rsidRDefault="005C758F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0A3FF0" w14:paraId="3E107A2F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2359" w14:textId="192C314C" w:rsidR="000A3FF0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0B5D" w14:textId="43970F1C" w:rsidR="000A3FF0" w:rsidRPr="008D598A" w:rsidRDefault="000A3FF0">
            <w:pPr>
              <w:jc w:val="both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Бақылау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 w:rsidR="008D598A">
              <w:rPr>
                <w:b/>
                <w:lang w:val="kk-KZ"/>
              </w:rPr>
              <w:t>/тест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54D" w14:textId="77777777" w:rsidR="000A3FF0" w:rsidRDefault="000A3FF0" w:rsidP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1</w:t>
            </w:r>
          </w:p>
          <w:p w14:paraId="5027B657" w14:textId="431FD1EE" w:rsidR="000A3FF0" w:rsidRDefault="000A3FF0" w:rsidP="000A3FF0">
            <w:pPr>
              <w:jc w:val="both"/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8B0C" w14:textId="77777777" w:rsidR="000A3FF0" w:rsidRDefault="000A3FF0" w:rsidP="000A3FF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1.1</w:t>
            </w:r>
          </w:p>
          <w:p w14:paraId="63EA28A5" w14:textId="77777777" w:rsidR="000A3FF0" w:rsidRDefault="000A3FF0" w:rsidP="000A3FF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  <w:p w14:paraId="29262140" w14:textId="77777777" w:rsidR="000A3FF0" w:rsidRDefault="000A3FF0" w:rsidP="000A3FF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1E8B135B" w14:textId="36D66FE3" w:rsidR="000A3FF0" w:rsidRDefault="000A3FF0" w:rsidP="000A3FF0">
            <w:pPr>
              <w:tabs>
                <w:tab w:val="left" w:pos="1276"/>
              </w:tabs>
              <w:jc w:val="both"/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452D" w14:textId="5B8F36EC" w:rsidR="000A3FF0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B540" w14:textId="0E7BDEEB" w:rsid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334A" w14:textId="77777777" w:rsidR="000A3FF0" w:rsidRDefault="000A3FF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6BF5" w14:textId="61F418AE" w:rsidR="000A3FF0" w:rsidRDefault="00822F16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</w:p>
        </w:tc>
      </w:tr>
      <w:tr w:rsidR="005C758F" w14:paraId="0AD9F13F" w14:textId="7777777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736E" w14:textId="4F6BEA61" w:rsidR="005C758F" w:rsidRDefault="005C758F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A672" w14:textId="77777777" w:rsidR="005C758F" w:rsidRDefault="005C758F">
            <w:pPr>
              <w:jc w:val="both"/>
              <w:rPr>
                <w:b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D0AA" w14:textId="355C21DA" w:rsidR="005C758F" w:rsidRPr="00E90EA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4F7E" w14:textId="417C396B" w:rsidR="005C758F" w:rsidRDefault="005C758F" w:rsidP="00E90EA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30F8" w14:textId="203AE550" w:rsidR="005C758F" w:rsidRPr="00E90EA1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700D" w14:textId="0EF10A0E" w:rsidR="005C758F" w:rsidRPr="00E90EA1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542E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E394" w14:textId="22D86053" w:rsidR="005C758F" w:rsidRDefault="005C758F">
            <w:pPr>
              <w:jc w:val="both"/>
            </w:pPr>
          </w:p>
        </w:tc>
      </w:tr>
      <w:tr w:rsidR="005C758F" w:rsidRPr="000A5D1F" w14:paraId="232DC48A" w14:textId="7777777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EA11" w14:textId="4B4D2991" w:rsidR="005C758F" w:rsidRDefault="005C758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7A03" w14:textId="5CA1EFFE" w:rsidR="005C758F" w:rsidRDefault="005C758F" w:rsidP="005C758F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Pr="0038068E">
              <w:rPr>
                <w:rFonts w:hint="eastAsia"/>
                <w:color w:val="000000"/>
              </w:rPr>
              <w:t xml:space="preserve"> </w:t>
            </w:r>
            <w:r w:rsidR="00552192">
              <w:rPr>
                <w:lang w:val="kk-KZ"/>
              </w:rPr>
              <w:t>Радиолокациялық станция (РЛС) құрылымы</w:t>
            </w:r>
            <w:r w:rsidR="007D53A4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A7DC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08D3" w14:textId="3EA8375F" w:rsidR="005C758F" w:rsidRPr="005C758F" w:rsidRDefault="005C758F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1B90" w14:textId="66A10752" w:rsidR="005C758F" w:rsidRPr="005C758F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00AE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D796" w14:textId="77777777" w:rsidR="005C758F" w:rsidRDefault="005C75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E7EE" w14:textId="67E01202" w:rsidR="005C758F" w:rsidRPr="000A5D1F" w:rsidRDefault="004C69D5" w:rsidP="005C758F">
            <w:pPr>
              <w:rPr>
                <w:lang w:val="en-US"/>
              </w:rPr>
            </w:pPr>
            <w:r>
              <w:rPr>
                <w:lang w:val="kk-KZ"/>
              </w:rPr>
              <w:t>Аудиториялық дәріс</w:t>
            </w:r>
          </w:p>
        </w:tc>
      </w:tr>
      <w:tr w:rsidR="005C758F" w14:paraId="5D9C999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E3DE" w14:textId="77777777" w:rsidR="005C758F" w:rsidRDefault="005C758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B523" w14:textId="0BE51AAD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1D253C">
              <w:rPr>
                <w:lang w:val="kk-KZ"/>
              </w:rPr>
              <w:t>РЛС-тің импульсті әдісі</w:t>
            </w:r>
            <w:r w:rsidR="007D53A4">
              <w:rPr>
                <w:lang w:val="kk-KZ"/>
              </w:rPr>
              <w:t xml:space="preserve">. </w:t>
            </w:r>
            <w:r w:rsidR="007D53A4" w:rsidRPr="001D253C">
              <w:rPr>
                <w:lang w:val="kk-KZ"/>
              </w:rPr>
              <w:t>Негізгі моностатикалық импульстік радиолокаторды жобалау</w:t>
            </w:r>
            <w:r w:rsidR="00FF7735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D7AD" w14:textId="333D4CB5" w:rsidR="005C758F" w:rsidRP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AD27" w14:textId="6A587B5F" w:rsidR="005C758F" w:rsidRPr="005C758F" w:rsidRDefault="005C758F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D521" w14:textId="4CD9DA8B" w:rsidR="005C758F" w:rsidRPr="005C758F" w:rsidRDefault="007D53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5F43" w14:textId="1CCD383B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60C6" w14:textId="6124E6A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3FF6" w14:textId="37E5E080" w:rsidR="005C758F" w:rsidRDefault="005C758F" w:rsidP="005C758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:rsidRPr="000A5D1F" w14:paraId="668FFB2D" w14:textId="7777777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EEC" w14:textId="6EA8AAA0" w:rsidR="005C758F" w:rsidRDefault="005C758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FD61" w14:textId="298E43E9" w:rsidR="005C758F" w:rsidRPr="002162EF" w:rsidRDefault="005C758F" w:rsidP="002162EF">
            <w:pPr>
              <w:jc w:val="both"/>
              <w:rPr>
                <w:rStyle w:val="afc"/>
                <w:lang w:val="kk-KZ"/>
              </w:rPr>
            </w:pPr>
            <w:r>
              <w:rPr>
                <w:b/>
              </w:rPr>
              <w:t>Д.</w:t>
            </w:r>
            <w:r w:rsidR="00893131" w:rsidRPr="00061DF8">
              <w:rPr>
                <w:rFonts w:hint="eastAsia"/>
                <w:color w:val="000000"/>
              </w:rPr>
              <w:t xml:space="preserve"> </w:t>
            </w:r>
            <w:r w:rsidR="002162EF">
              <w:rPr>
                <w:color w:val="000000"/>
                <w:lang w:val="kk-KZ"/>
              </w:rPr>
              <w:t xml:space="preserve"> Радиолокациялық жүйелердің классификациясы. Импульсті радиолокатор, үздіксіз сәуле шығару радиолокаторы, жиілікті модуляциялы үздіксіз сәуле шығару радиолокаторы.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A0CF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B4105E">
              <w:rPr>
                <w:color w:val="000000"/>
                <w:lang w:val="kk-KZ"/>
              </w:rPr>
              <w:t xml:space="preserve"> 2</w:t>
            </w:r>
          </w:p>
          <w:p w14:paraId="726DC69C" w14:textId="5A37BB66" w:rsidR="00B4105E" w:rsidRPr="00B4105E" w:rsidRDefault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89C6" w14:textId="77777777" w:rsidR="00B4105E" w:rsidRPr="00B4105E" w:rsidRDefault="00B4105E" w:rsidP="00B4105E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13184FBD" w14:textId="061833D8" w:rsidR="005C758F" w:rsidRDefault="00B4105E" w:rsidP="00B4105E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31B3" w14:textId="39292C1C" w:rsidR="005C758F" w:rsidRPr="00893131" w:rsidRDefault="008931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1D2A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6E5D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3E91" w14:textId="4D38772D" w:rsidR="005C758F" w:rsidRPr="002162EF" w:rsidRDefault="004C69D5" w:rsidP="009D3E47">
            <w:pPr>
              <w:tabs>
                <w:tab w:val="left" w:pos="1276"/>
              </w:tabs>
            </w:pPr>
            <w:r>
              <w:rPr>
                <w:lang w:val="kk-KZ"/>
              </w:rPr>
              <w:t>Аудиториялық дәріс</w:t>
            </w:r>
          </w:p>
        </w:tc>
      </w:tr>
      <w:tr w:rsidR="005C758F" w14:paraId="29FCDB6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8484" w14:textId="5FEB2001" w:rsidR="005C758F" w:rsidRDefault="005C758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9257" w14:textId="105CA9B5" w:rsidR="005C758F" w:rsidRPr="001063E0" w:rsidRDefault="005C758F" w:rsidP="00FF7735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FF7735">
              <w:rPr>
                <w:lang w:val="kk-KZ"/>
              </w:rPr>
              <w:t>Радиолокациядағы синхрондалу.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542E" w14:textId="77777777" w:rsidR="00B4105E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  <w:p w14:paraId="70339739" w14:textId="5EDC6564" w:rsidR="005C758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3CC3" w14:textId="061FE8FA" w:rsidR="005C758F" w:rsidRPr="00B4105E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B4105E">
              <w:rPr>
                <w:lang w:val="kk-KZ"/>
              </w:rPr>
              <w:t xml:space="preserve"> 2.2</w:t>
            </w:r>
          </w:p>
          <w:p w14:paraId="21BAC12F" w14:textId="113969C2" w:rsidR="005C758F" w:rsidRPr="00B4105E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B4105E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080F" w14:textId="79AE6994" w:rsidR="005C758F" w:rsidRPr="00893131" w:rsidRDefault="00FF77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5782" w14:textId="0BB5B94B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B855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2CEF" w14:textId="2C43B634" w:rsidR="005C758F" w:rsidRDefault="005C758F" w:rsidP="009D3E4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:rsidRPr="000A5D1F" w14:paraId="0B66D2E3" w14:textId="7777777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EA4A" w14:textId="77777777" w:rsidR="005C758F" w:rsidRDefault="005C758F">
            <w:pPr>
              <w:jc w:val="center"/>
            </w:pPr>
            <w: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77F7" w14:textId="60E718AC" w:rsidR="005C758F" w:rsidRPr="001D247E" w:rsidRDefault="005C758F" w:rsidP="001D247E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1D247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D247E" w:rsidRPr="001D247E">
              <w:rPr>
                <w:lang w:val="kk-KZ"/>
              </w:rPr>
              <w:t>Жиіл</w:t>
            </w:r>
            <w:proofErr w:type="gramEnd"/>
            <w:r w:rsidR="001D247E" w:rsidRPr="001D247E">
              <w:rPr>
                <w:lang w:val="kk-KZ"/>
              </w:rPr>
              <w:t xml:space="preserve">іктік </w:t>
            </w:r>
            <w:r w:rsidR="001D247E">
              <w:rPr>
                <w:lang w:val="kk-KZ"/>
              </w:rPr>
              <w:t>жігі</w:t>
            </w:r>
            <w:r w:rsidR="001D247E" w:rsidRPr="001D247E">
              <w:rPr>
                <w:lang w:val="kk-KZ"/>
              </w:rPr>
              <w:t xml:space="preserve"> бар РЛС</w:t>
            </w:r>
            <w:r w:rsidR="00A640A2">
              <w:rPr>
                <w:lang w:val="kk-KZ"/>
              </w:rPr>
              <w:t>. Функционалды схемасы, флуктуациядан болатын жоғалтулар, радиолокация теңдеуінің адаптациясы.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1655" w14:textId="77777777" w:rsidR="00B4105E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5F5D9A24" w14:textId="25B96511" w:rsidR="005C758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BBBA" w14:textId="77777777" w:rsidR="00B4105E" w:rsidRPr="00B4105E" w:rsidRDefault="00B4105E" w:rsidP="00B4105E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51CE9BBD" w14:textId="1D53AC75" w:rsidR="005C758F" w:rsidRDefault="00B4105E" w:rsidP="00B4105E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28F9" w14:textId="5BF65088" w:rsidR="005C758F" w:rsidRPr="003F70E2" w:rsidRDefault="003F70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03A5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CDC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A335" w14:textId="722C7E8A" w:rsidR="005C758F" w:rsidRPr="001D247E" w:rsidRDefault="004C69D5" w:rsidP="00415078">
            <w:pPr>
              <w:jc w:val="both"/>
            </w:pPr>
            <w:r>
              <w:rPr>
                <w:lang w:val="kk-KZ"/>
              </w:rPr>
              <w:t>Аудиториялық дәріс</w:t>
            </w:r>
          </w:p>
        </w:tc>
      </w:tr>
      <w:tr w:rsidR="005C758F" w14:paraId="222202C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8592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F2B8" w14:textId="6427179F" w:rsidR="005C758F" w:rsidRPr="00052451" w:rsidRDefault="005C758F" w:rsidP="009A20D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052451" w:rsidRPr="00052451">
              <w:rPr>
                <w:lang w:val="kk-KZ"/>
              </w:rPr>
              <w:t>Поляриметриялық РЛС</w:t>
            </w:r>
            <w:r w:rsidR="006D3867">
              <w:rPr>
                <w:lang w:val="kk-KZ"/>
              </w:rPr>
              <w:t xml:space="preserve"> сипаттамалары. Екі поляризациялы РЛС.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16E2" w14:textId="77777777" w:rsidR="00B4105E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4280FA6C" w14:textId="110DA23D" w:rsidR="005C758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A26A" w14:textId="77777777" w:rsidR="00B4105E" w:rsidRPr="00B4105E" w:rsidRDefault="00B4105E" w:rsidP="00B4105E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635B68D0" w14:textId="3105789A" w:rsidR="005C758F" w:rsidRDefault="00B4105E" w:rsidP="00B4105E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8E2" w14:textId="3DC35A4F" w:rsidR="005C758F" w:rsidRPr="003F70E2" w:rsidRDefault="00FF77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3C7" w14:textId="65617D7C" w:rsidR="005C758F" w:rsidRPr="003F70E2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9A3A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09C0" w14:textId="711A8F3E" w:rsidR="005C758F" w:rsidRDefault="005C758F" w:rsidP="003F70E2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14:paraId="0D57B4A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25E0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C4ED" w14:textId="77777777" w:rsidR="005C758F" w:rsidRDefault="005C758F">
            <w:pPr>
              <w:rPr>
                <w:b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3.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3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5BF7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47B" w14:textId="77777777" w:rsidR="005C758F" w:rsidRDefault="005C758F">
            <w:pPr>
              <w:jc w:val="both"/>
            </w:pPr>
            <w:r>
              <w:t>ЖИ</w:t>
            </w:r>
          </w:p>
          <w:p w14:paraId="00C8EA60" w14:textId="77777777" w:rsidR="005C758F" w:rsidRDefault="005C758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F21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1E81" w14:textId="7BFA286F" w:rsidR="005C758F" w:rsidRPr="00821CAF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3A62" w14:textId="77777777" w:rsidR="005C758F" w:rsidRDefault="005C75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99CF" w14:textId="36B08025" w:rsidR="005C758F" w:rsidRDefault="005C758F" w:rsidP="006014A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14:paraId="57A9B2A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3777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33E6" w14:textId="77777777" w:rsidR="005C758F" w:rsidRDefault="005C758F"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3</w:t>
            </w:r>
            <w:r>
              <w:t xml:space="preserve"> </w:t>
            </w:r>
          </w:p>
          <w:p w14:paraId="384BA73E" w14:textId="7CA7A6B2" w:rsidR="005C758F" w:rsidRPr="009A56D3" w:rsidRDefault="009A56D3">
            <w:pPr>
              <w:rPr>
                <w:lang w:val="kk-KZ"/>
              </w:rPr>
            </w:pPr>
            <w:r>
              <w:rPr>
                <w:lang w:val="kk-KZ"/>
              </w:rPr>
              <w:t>Радиолокациядағы таратушы құрылғылардың сипаттамасы</w:t>
            </w:r>
            <w:r w:rsidR="009F5566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E136" w14:textId="57D1CAE8" w:rsidR="005C758F" w:rsidRDefault="00BD10B8" w:rsidP="00BD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E1A3" w14:textId="77777777" w:rsidR="00BD10B8" w:rsidRDefault="00BD10B8" w:rsidP="00BD10B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6F960A6F" w14:textId="6A32DCB7" w:rsidR="005C758F" w:rsidRDefault="00BD10B8" w:rsidP="00BD10B8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F2EB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3047" w14:textId="05481854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0460" w14:textId="38102BA6" w:rsidR="005C758F" w:rsidRDefault="00CA4035"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5C7" w14:textId="1A9411BA" w:rsidR="005C758F" w:rsidRDefault="006014A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:rsidRPr="000A5D1F" w14:paraId="04FADB5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7304" w14:textId="77777777" w:rsidR="005C758F" w:rsidRDefault="005C758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AA60" w14:textId="50DB89FB" w:rsidR="005C758F" w:rsidRPr="00E9126A" w:rsidRDefault="005C758F" w:rsidP="009A20D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496381">
              <w:rPr>
                <w:color w:val="000000"/>
              </w:rPr>
              <w:t xml:space="preserve"> </w:t>
            </w:r>
            <w:proofErr w:type="spellStart"/>
            <w:r w:rsidR="00E9126A">
              <w:rPr>
                <w:color w:val="000000"/>
              </w:rPr>
              <w:t>Ішкі</w:t>
            </w:r>
            <w:r w:rsidR="00E9126A" w:rsidRPr="00E9126A">
              <w:rPr>
                <w:color w:val="000000"/>
              </w:rPr>
              <w:t>импульс</w:t>
            </w:r>
            <w:proofErr w:type="spellEnd"/>
            <w:r w:rsidR="00E9126A">
              <w:rPr>
                <w:color w:val="000000"/>
                <w:lang w:val="kk-KZ"/>
              </w:rPr>
              <w:t>ті</w:t>
            </w:r>
            <w:proofErr w:type="gramStart"/>
            <w:r w:rsidR="00E9126A">
              <w:rPr>
                <w:color w:val="000000"/>
                <w:lang w:val="kk-KZ"/>
              </w:rPr>
              <w:t>к</w:t>
            </w:r>
            <w:proofErr w:type="gramEnd"/>
            <w:r w:rsidR="00E9126A">
              <w:rPr>
                <w:color w:val="000000"/>
                <w:lang w:val="kk-KZ"/>
              </w:rPr>
              <w:t xml:space="preserve"> модуляция және </w:t>
            </w:r>
            <w:r w:rsidR="00E9126A" w:rsidRPr="00E9126A">
              <w:rPr>
                <w:color w:val="000000"/>
                <w:lang w:val="kk-KZ"/>
              </w:rPr>
              <w:t>импульстік сығымдау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BA01" w14:textId="79E591A6" w:rsidR="005C758F" w:rsidRPr="00E9126A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496381" w:rsidRPr="00E9126A">
              <w:rPr>
                <w:color w:val="00000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FEB9" w14:textId="0F74C315" w:rsidR="005C758F" w:rsidRDefault="00496381" w:rsidP="00496381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A7" w14:textId="4B60DF09" w:rsidR="005C758F" w:rsidRPr="00E9126A" w:rsidRDefault="00496381">
            <w:pPr>
              <w:jc w:val="center"/>
            </w:pPr>
            <w:r w:rsidRPr="00E9126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270A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4CB7" w14:textId="77777777" w:rsidR="005C758F" w:rsidRDefault="005C75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8142" w14:textId="75E55B93" w:rsidR="005C758F" w:rsidRPr="00E9126A" w:rsidRDefault="004C69D5" w:rsidP="00496381">
            <w:r>
              <w:rPr>
                <w:lang w:val="kk-KZ"/>
              </w:rPr>
              <w:t>Аудиториялық дәріс</w:t>
            </w:r>
          </w:p>
        </w:tc>
      </w:tr>
      <w:tr w:rsidR="005C758F" w14:paraId="2A1DB67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09E4" w14:textId="77777777" w:rsidR="005C758F" w:rsidRDefault="005C758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EE06" w14:textId="39516744" w:rsidR="005C758F" w:rsidRPr="007248D9" w:rsidRDefault="007248D9" w:rsidP="007248D9">
            <w:pPr>
              <w:jc w:val="both"/>
              <w:rPr>
                <w:b/>
                <w:lang w:val="kk-KZ"/>
              </w:rPr>
            </w:pPr>
            <w:r w:rsidRPr="007248D9">
              <w:rPr>
                <w:b/>
                <w:color w:val="000000"/>
                <w:lang w:val="kk-KZ"/>
              </w:rPr>
              <w:t>ПС</w:t>
            </w:r>
            <w:r w:rsidR="00377C34">
              <w:rPr>
                <w:b/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  <w:r w:rsidRPr="007248D9">
              <w:rPr>
                <w:color w:val="000000"/>
                <w:lang w:val="kk-KZ"/>
              </w:rPr>
              <w:t xml:space="preserve">Сызықты жиіліктік модуляцияланған сигнал үшін </w:t>
            </w:r>
            <w:r w:rsidRPr="00E9126A">
              <w:rPr>
                <w:color w:val="000000"/>
                <w:lang w:val="kk-KZ"/>
              </w:rPr>
              <w:t>импульстік сығымдау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E0A9" w14:textId="77118051" w:rsidR="005C758F" w:rsidRPr="00E9126A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496381" w:rsidRPr="00E9126A">
              <w:rPr>
                <w:color w:val="00000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9021" w14:textId="285D93A2" w:rsidR="005C758F" w:rsidRDefault="00496381" w:rsidP="00496381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C890" w14:textId="47523186" w:rsidR="005C758F" w:rsidRPr="0049295D" w:rsidRDefault="004929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3505" w14:textId="46EE2B5A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BC10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51F3" w14:textId="7D5200BA" w:rsidR="005C758F" w:rsidRDefault="005C758F" w:rsidP="0049638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5C758F" w:rsidRPr="000A5D1F" w14:paraId="5AFA643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E71A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36B0" w14:textId="789436CE" w:rsidR="005C758F" w:rsidRPr="0000189F" w:rsidRDefault="005C758F" w:rsidP="0049295D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EB4752" w:rsidRPr="007F656B"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="00D72AC3">
              <w:rPr>
                <w:color w:val="000000"/>
              </w:rPr>
              <w:t>Ішкі</w:t>
            </w:r>
            <w:r w:rsidR="00D72AC3" w:rsidRPr="00E9126A">
              <w:rPr>
                <w:color w:val="000000"/>
              </w:rPr>
              <w:t>импульс</w:t>
            </w:r>
            <w:proofErr w:type="spellEnd"/>
            <w:r w:rsidR="00D72AC3">
              <w:rPr>
                <w:color w:val="000000"/>
                <w:lang w:val="kk-KZ"/>
              </w:rPr>
              <w:t>ті</w:t>
            </w:r>
            <w:proofErr w:type="gramStart"/>
            <w:r w:rsidR="00D72AC3">
              <w:rPr>
                <w:color w:val="000000"/>
                <w:lang w:val="kk-KZ"/>
              </w:rPr>
              <w:t>к</w:t>
            </w:r>
            <w:proofErr w:type="gramEnd"/>
            <w:r w:rsidR="00D72AC3">
              <w:rPr>
                <w:color w:val="000000"/>
                <w:lang w:val="kk-KZ"/>
              </w:rPr>
              <w:t xml:space="preserve"> модуляция және </w:t>
            </w:r>
            <w:r w:rsidR="00D72AC3" w:rsidRPr="00E9126A">
              <w:rPr>
                <w:color w:val="000000"/>
                <w:lang w:val="kk-KZ"/>
              </w:rPr>
              <w:t>импульстік сығымдау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8E6B" w14:textId="275A4EB1" w:rsidR="005C758F" w:rsidRPr="00EB475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EB475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F8CD" w14:textId="1A79BDCA" w:rsidR="005C758F" w:rsidRPr="00EB4752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EB4752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CB7E" w14:textId="07B566BA" w:rsidR="005C758F" w:rsidRPr="00EB4752" w:rsidRDefault="00EB47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1CD3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701D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A630" w14:textId="703FD743" w:rsidR="005C758F" w:rsidRPr="0000189F" w:rsidRDefault="004C69D5" w:rsidP="00496381">
            <w:pPr>
              <w:jc w:val="both"/>
            </w:pPr>
            <w:r>
              <w:rPr>
                <w:lang w:val="kk-KZ"/>
              </w:rPr>
              <w:t>Аудиториялық дәріс</w:t>
            </w:r>
          </w:p>
        </w:tc>
      </w:tr>
      <w:tr w:rsidR="005C758F" w14:paraId="19A8EED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E5D4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7396" w14:textId="6058C807" w:rsidR="005C758F" w:rsidRDefault="005C758F" w:rsidP="0049295D">
            <w:pPr>
              <w:jc w:val="both"/>
              <w:rPr>
                <w:b/>
              </w:rPr>
            </w:pPr>
            <w:r>
              <w:rPr>
                <w:b/>
              </w:rPr>
              <w:t>ПС</w:t>
            </w:r>
            <w:r w:rsidR="00BD72AD"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 w:rsidR="00886232" w:rsidRPr="007248D9">
              <w:rPr>
                <w:color w:val="000000"/>
                <w:lang w:val="kk-KZ"/>
              </w:rPr>
              <w:t>Сызықты</w:t>
            </w:r>
            <w:r w:rsidR="00886232">
              <w:rPr>
                <w:color w:val="000000"/>
                <w:lang w:val="kk-KZ"/>
              </w:rPr>
              <w:t xml:space="preserve"> емес</w:t>
            </w:r>
            <w:r w:rsidR="00886232" w:rsidRPr="007248D9">
              <w:rPr>
                <w:color w:val="000000"/>
                <w:lang w:val="kk-KZ"/>
              </w:rPr>
              <w:t xml:space="preserve"> </w:t>
            </w:r>
            <w:proofErr w:type="gramStart"/>
            <w:r w:rsidR="00886232" w:rsidRPr="007248D9">
              <w:rPr>
                <w:color w:val="000000"/>
                <w:lang w:val="kk-KZ"/>
              </w:rPr>
              <w:t>жиіл</w:t>
            </w:r>
            <w:proofErr w:type="gramEnd"/>
            <w:r w:rsidR="00886232" w:rsidRPr="007248D9">
              <w:rPr>
                <w:color w:val="000000"/>
                <w:lang w:val="kk-KZ"/>
              </w:rPr>
              <w:t xml:space="preserve">іктік модуляцияланған сигнал үшін </w:t>
            </w:r>
            <w:r w:rsidR="00886232" w:rsidRPr="00E9126A">
              <w:rPr>
                <w:color w:val="000000"/>
                <w:lang w:val="kk-KZ"/>
              </w:rPr>
              <w:t>импульстік сығымдау</w:t>
            </w:r>
            <w:r w:rsidR="004E7C58">
              <w:rPr>
                <w:lang w:val="kk-KZ"/>
              </w:rPr>
              <w:t xml:space="preserve">. </w:t>
            </w:r>
            <w:r w:rsidR="004E7C58" w:rsidRPr="00AB5DF7">
              <w:rPr>
                <w:lang w:val="kk-KZ"/>
              </w:rPr>
              <w:t xml:space="preserve">Фазалық </w:t>
            </w:r>
            <w:r w:rsidR="004E7C58" w:rsidRPr="00AB5DF7">
              <w:rPr>
                <w:color w:val="000000"/>
                <w:lang w:val="kk-KZ"/>
              </w:rPr>
              <w:t>модуляцияланған сигнал үшін импульстік сығымдау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7361" w14:textId="4E89B34B" w:rsidR="005C758F" w:rsidRPr="00EB475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EB475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EA7" w14:textId="1761B56C" w:rsidR="005C758F" w:rsidRPr="00EB4752" w:rsidRDefault="00EB4752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A41" w14:textId="7E9B7714" w:rsidR="005C758F" w:rsidRPr="00EB4752" w:rsidRDefault="004929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9489" w14:textId="76FEE868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44B9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5DA5" w14:textId="762CA6F4" w:rsidR="005C758F" w:rsidRDefault="005C758F" w:rsidP="0049638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14:paraId="509CD60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0EAB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90D1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4.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4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EEE3" w14:textId="771C8B3A" w:rsidR="005C758F" w:rsidRPr="001268DE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268DE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36F" w14:textId="1F5DBD80" w:rsidR="005C758F" w:rsidRPr="001268DE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1268DE">
              <w:rPr>
                <w:lang w:val="kk-KZ"/>
              </w:rPr>
              <w:t xml:space="preserve"> 4.1</w:t>
            </w:r>
          </w:p>
          <w:p w14:paraId="12EC85E1" w14:textId="777D5CCB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722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94D6" w14:textId="05B6CCC0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D12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C174" w14:textId="40BEB411" w:rsidR="005C758F" w:rsidRDefault="00496381" w:rsidP="00496381">
            <w:r>
              <w:t xml:space="preserve">MS </w:t>
            </w:r>
            <w:proofErr w:type="spellStart"/>
            <w:r>
              <w:t>Teams</w:t>
            </w:r>
            <w:proofErr w:type="spellEnd"/>
            <w:r w:rsidR="005C758F">
              <w:t xml:space="preserve"> </w:t>
            </w:r>
            <w:proofErr w:type="spellStart"/>
            <w:r w:rsidR="005C758F">
              <w:t>вебинар</w:t>
            </w:r>
            <w:proofErr w:type="spellEnd"/>
            <w:r w:rsidR="005C758F">
              <w:t xml:space="preserve"> </w:t>
            </w:r>
          </w:p>
        </w:tc>
      </w:tr>
      <w:tr w:rsidR="005C758F" w14:paraId="0FA9A2E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FF9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2FCC" w14:textId="77777777" w:rsidR="005C758F" w:rsidRDefault="005C758F">
            <w:pPr>
              <w:rPr>
                <w:b/>
              </w:rPr>
            </w:pPr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 4 </w:t>
            </w:r>
          </w:p>
          <w:p w14:paraId="5220BBB2" w14:textId="43F739CA" w:rsidR="005C758F" w:rsidRPr="00CA70E6" w:rsidRDefault="009F5566" w:rsidP="009F5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lang w:val="kk-KZ"/>
              </w:rPr>
              <w:t xml:space="preserve">Радиолокациядағы </w:t>
            </w:r>
            <w:r>
              <w:rPr>
                <w:lang w:val="kk-KZ"/>
              </w:rPr>
              <w:t>қабылдаушы</w:t>
            </w:r>
            <w:r>
              <w:rPr>
                <w:lang w:val="kk-KZ"/>
              </w:rPr>
              <w:t xml:space="preserve"> құрылғылардың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D7DE" w14:textId="11049032" w:rsidR="005C758F" w:rsidRPr="001268DE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268DE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EF9F" w14:textId="6A3BA4C0" w:rsidR="005C758F" w:rsidRPr="001268DE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1268DE">
              <w:rPr>
                <w:lang w:val="kk-KZ"/>
              </w:rPr>
              <w:t xml:space="preserve"> 4.1</w:t>
            </w:r>
          </w:p>
          <w:p w14:paraId="280E3D0B" w14:textId="1D1631B3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595B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DB24" w14:textId="403B9225" w:rsidR="005C758F" w:rsidRPr="00ED09E9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E5FB" w14:textId="4BCAA45C" w:rsidR="005C758F" w:rsidRDefault="00CA403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8D39" w14:textId="2193376F" w:rsidR="005C758F" w:rsidRDefault="00ED09E9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14:paraId="73DCBFC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DB3D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8C02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5. </w:t>
            </w: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құрылымды</w:t>
            </w:r>
            <w:proofErr w:type="gramStart"/>
            <w:r>
              <w:rPr>
                <w:b/>
                <w:color w:val="201F1E"/>
                <w:highlight w:val="white"/>
              </w:rPr>
              <w:t>қ-</w:t>
            </w:r>
            <w:proofErr w:type="gramEnd"/>
            <w:r>
              <w:rPr>
                <w:b/>
                <w:color w:val="201F1E"/>
                <w:highlight w:val="white"/>
              </w:rPr>
              <w:t>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AE9D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268DE">
              <w:rPr>
                <w:color w:val="000000"/>
                <w:lang w:val="kk-KZ"/>
              </w:rPr>
              <w:t xml:space="preserve"> 3</w:t>
            </w:r>
          </w:p>
          <w:p w14:paraId="63804EBA" w14:textId="79176181" w:rsidR="001268DE" w:rsidRPr="001268DE" w:rsidRDefault="0012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B392" w14:textId="690CEAEE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5EE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BDAF" w14:textId="39DA0D62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F8B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224" w14:textId="77777777" w:rsidR="005C758F" w:rsidRDefault="005C758F">
            <w:pPr>
              <w:jc w:val="both"/>
            </w:pPr>
          </w:p>
        </w:tc>
      </w:tr>
      <w:tr w:rsidR="005C758F" w14:paraId="6704E5B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3BD9" w14:textId="4F408411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6E4F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D637" w14:textId="3F1FA1CD" w:rsidR="005C758F" w:rsidRPr="001518A6" w:rsidRDefault="005C758F" w:rsidP="0015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A4F6" w14:textId="50CB2354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8A43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823" w14:textId="77777777" w:rsidR="005C758F" w:rsidRDefault="005C758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0DEB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2294" w14:textId="77777777" w:rsidR="005C758F" w:rsidRDefault="005C758F">
            <w:pPr>
              <w:jc w:val="both"/>
            </w:pPr>
          </w:p>
        </w:tc>
      </w:tr>
      <w:tr w:rsidR="005C758F" w:rsidRPr="000A5D1F" w14:paraId="0B2F768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E36C" w14:textId="77777777" w:rsidR="005C758F" w:rsidRDefault="005C758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D6EB" w14:textId="21AC4C75" w:rsidR="005C758F" w:rsidRDefault="005C758F" w:rsidP="0049295D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F839FB" w:rsidRPr="000C2BCE">
              <w:rPr>
                <w:rFonts w:hint="eastAsia"/>
                <w:lang w:val="kk-KZ"/>
              </w:rPr>
              <w:t xml:space="preserve"> </w:t>
            </w:r>
            <w:r w:rsidR="00BB2F47">
              <w:rPr>
                <w:lang w:val="kk-KZ"/>
              </w:rPr>
              <w:t>Синтезделген апертуралы Радиолокаторлар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FE7B" w14:textId="7A938AF0" w:rsidR="005C758F" w:rsidRPr="00F839FB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F839FB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3C44" w14:textId="155FABA9" w:rsidR="005C758F" w:rsidRPr="00F839FB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F839FB">
              <w:rPr>
                <w:lang w:val="kk-KZ"/>
              </w:rPr>
              <w:t xml:space="preserve"> 4.1</w:t>
            </w:r>
          </w:p>
          <w:p w14:paraId="57761A97" w14:textId="5EE1BEC0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CDA8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2D7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5C9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043C" w14:textId="09F12198" w:rsidR="005C758F" w:rsidRPr="000A5D1F" w:rsidRDefault="004C69D5" w:rsidP="008065FA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Аудиториялық дәріс</w:t>
            </w:r>
          </w:p>
        </w:tc>
      </w:tr>
      <w:tr w:rsidR="005C758F" w14:paraId="25BB8B8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A4F4" w14:textId="77777777" w:rsidR="005C758F" w:rsidRDefault="005C758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AEA" w14:textId="3A413B56" w:rsidR="005C758F" w:rsidRDefault="005C758F" w:rsidP="004E7C58">
            <w:pPr>
              <w:jc w:val="both"/>
              <w:rPr>
                <w:b/>
              </w:rPr>
            </w:pPr>
            <w:r>
              <w:rPr>
                <w:b/>
              </w:rPr>
              <w:t>ПС</w:t>
            </w:r>
            <w:r w:rsidR="00BD72AD">
              <w:rPr>
                <w:b/>
                <w:lang w:val="kk-KZ"/>
              </w:rPr>
              <w:t>.</w:t>
            </w:r>
            <w:r w:rsidR="00AB5DF7">
              <w:rPr>
                <w:b/>
                <w:lang w:val="kk-KZ"/>
              </w:rPr>
              <w:t xml:space="preserve"> </w:t>
            </w:r>
            <w:r w:rsidR="00D40506" w:rsidRPr="00D40506">
              <w:rPr>
                <w:lang w:val="kk-KZ"/>
              </w:rPr>
              <w:t>Транспондерлер</w:t>
            </w:r>
            <w:r w:rsidR="00D40506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7E27" w14:textId="0946095C" w:rsidR="005C758F" w:rsidRPr="00F839FB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F839FB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8A15" w14:textId="1503CFFA" w:rsidR="005C758F" w:rsidRPr="00F839FB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F839FB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3AD0" w14:textId="77777777" w:rsidR="005C758F" w:rsidRDefault="005C758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71D4" w14:textId="2DC6EFD4" w:rsidR="005C758F" w:rsidRPr="008065FA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B951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EBCD" w14:textId="79DEC6BD" w:rsidR="005C758F" w:rsidRDefault="005C758F" w:rsidP="008065F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:rsidRPr="00CB7511" w14:paraId="33093E5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E586" w14:textId="77777777" w:rsidR="005C758F" w:rsidRDefault="005C758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6894" w14:textId="3911D711" w:rsidR="005C758F" w:rsidRPr="00CB7511" w:rsidRDefault="005C758F" w:rsidP="009A20D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CB7511" w:rsidRPr="00CB7511">
              <w:rPr>
                <w:b/>
              </w:rPr>
              <w:t xml:space="preserve"> </w:t>
            </w:r>
            <w:r w:rsidR="009A20D2" w:rsidRPr="009A20D2">
              <w:rPr>
                <w:lang w:val="kk-KZ"/>
              </w:rPr>
              <w:t>Радиолокациядағы антенналар.</w:t>
            </w:r>
            <w:r w:rsidR="009A20D2">
              <w:rPr>
                <w:b/>
                <w:lang w:val="kk-KZ"/>
              </w:rPr>
              <w:t xml:space="preserve"> </w:t>
            </w:r>
            <w:r w:rsidR="009A20D2">
              <w:rPr>
                <w:color w:val="000000"/>
                <w:lang w:val="kk-KZ"/>
              </w:rPr>
              <w:t>Антеннаның бағытталу диаграммасы, бағыттлаған әсер және күшейту коэффициенттері.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A03E" w14:textId="79DD1895" w:rsidR="005C758F" w:rsidRPr="000A5E3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5E3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6AA7" w14:textId="2CDD6A82" w:rsidR="005C758F" w:rsidRPr="000A5E32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0A5E32">
              <w:rPr>
                <w:lang w:val="kk-KZ"/>
              </w:rPr>
              <w:t xml:space="preserve"> 4.2</w:t>
            </w:r>
          </w:p>
          <w:p w14:paraId="25BC371B" w14:textId="040AC969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5A47" w14:textId="77777777" w:rsidR="005C758F" w:rsidRDefault="005C758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F0B1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AFBA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49A7" w14:textId="2C7AE8FC" w:rsidR="005C758F" w:rsidRPr="00CB7511" w:rsidRDefault="004C69D5" w:rsidP="00D355B6">
            <w:pPr>
              <w:jc w:val="both"/>
            </w:pPr>
            <w:r>
              <w:rPr>
                <w:lang w:val="kk-KZ"/>
              </w:rPr>
              <w:t>Аудиториялық дәріс</w:t>
            </w:r>
          </w:p>
        </w:tc>
      </w:tr>
      <w:tr w:rsidR="005C758F" w14:paraId="2AE86F7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98D7" w14:textId="77777777" w:rsidR="005C758F" w:rsidRDefault="005C758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A210" w14:textId="23D888A5" w:rsidR="005C758F" w:rsidRPr="00CB7511" w:rsidRDefault="005C758F" w:rsidP="009A20D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ПС</w:t>
            </w:r>
            <w:r w:rsidR="00BD72AD"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 w:rsidR="009A20D2">
              <w:rPr>
                <w:color w:val="000000"/>
                <w:lang w:val="kk-KZ"/>
              </w:rPr>
              <w:t>Қабылдаушы антеннаның шуылдық температурасы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C07F" w14:textId="3204FA80" w:rsidR="005C758F" w:rsidRPr="000A5E3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5E3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AB88" w14:textId="279AEAB2" w:rsidR="005C758F" w:rsidRDefault="000A5E32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3AB7" w14:textId="392905BC" w:rsidR="005C758F" w:rsidRPr="003B3BB7" w:rsidRDefault="00FE4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D22F" w14:textId="07147875" w:rsidR="005C758F" w:rsidRPr="003B3BB7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A41F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BC2" w14:textId="68527113" w:rsidR="005C758F" w:rsidRDefault="005C758F" w:rsidP="00D355B6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E4E0B" w14:paraId="06DC2A0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02F" w14:textId="77777777" w:rsidR="00FE4E0B" w:rsidRDefault="00FE4E0B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4DA4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6.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5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CB1F" w14:textId="498D4A9B" w:rsidR="00FE4E0B" w:rsidRPr="00B45AB7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B45AB7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68A1" w14:textId="22018B57" w:rsidR="00FE4E0B" w:rsidRDefault="00B45AB7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48EE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1CC0" w14:textId="6579BC9E" w:rsidR="00FE4E0B" w:rsidRDefault="00FE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B2C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ACB7" w14:textId="0A45E406" w:rsidR="00FE4E0B" w:rsidRDefault="00FE4E0B" w:rsidP="00B45AB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E4E0B" w14:paraId="00A351E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3D61" w14:textId="77777777" w:rsidR="00FE4E0B" w:rsidRDefault="00FE4E0B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6710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proofErr w:type="gramStart"/>
            <w:r>
              <w:rPr>
                <w:b/>
                <w:color w:val="000000"/>
              </w:rPr>
              <w:t>СӨЖ</w:t>
            </w:r>
            <w:proofErr w:type="gramEnd"/>
            <w:r>
              <w:rPr>
                <w:b/>
                <w:color w:val="000000"/>
              </w:rPr>
              <w:t xml:space="preserve"> 5 </w:t>
            </w:r>
          </w:p>
          <w:p w14:paraId="1FF6112F" w14:textId="1D1D4D09" w:rsidR="009F2ABA" w:rsidRPr="009F2ABA" w:rsidRDefault="009A2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BB2A62">
              <w:rPr>
                <w:lang w:val="kk-KZ"/>
              </w:rPr>
              <w:t>Шағылу</w:t>
            </w:r>
            <w:r>
              <w:rPr>
                <w:lang w:val="kk-KZ"/>
              </w:rPr>
              <w:t xml:space="preserve"> </w:t>
            </w:r>
            <w:r w:rsidRPr="009A20D2">
              <w:rPr>
                <w:lang w:val="kk-KZ"/>
              </w:rPr>
              <w:t>S</w:t>
            </w:r>
            <w:r w:rsidRPr="009A20D2">
              <w:rPr>
                <w:vertAlign w:val="subscript"/>
                <w:lang w:val="kk-KZ"/>
              </w:rPr>
              <w:t>11</w:t>
            </w:r>
            <w:r w:rsidRPr="00BB2A62">
              <w:rPr>
                <w:lang w:val="kk-KZ"/>
              </w:rPr>
              <w:t xml:space="preserve"> және тұрғын толқын коэффициенттері</w:t>
            </w:r>
            <w:r w:rsidRPr="009A20D2">
              <w:rPr>
                <w:lang w:val="kk-KZ"/>
              </w:rPr>
              <w:t xml:space="preserve"> VSWR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FD3B" w14:textId="59451040" w:rsidR="00FE4E0B" w:rsidRPr="00B45AB7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B45AB7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A7F8" w14:textId="53C526D9" w:rsidR="00FE4E0B" w:rsidRDefault="00B45AB7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38A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B80B" w14:textId="374F71FE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F36A" w14:textId="77777777" w:rsidR="00FE4E0B" w:rsidRDefault="00FE4E0B">
            <w:pPr>
              <w:jc w:val="both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D96" w14:textId="709F3135" w:rsidR="00FE4E0B" w:rsidRDefault="00B45AB7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FE4E0B" w:rsidRPr="000A5D1F" w14:paraId="0B93BBB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8D26" w14:textId="77777777" w:rsidR="00FE4E0B" w:rsidRDefault="00FE4E0B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6D9E" w14:textId="777CEF4C" w:rsidR="00FE4E0B" w:rsidRPr="00A315C3" w:rsidRDefault="00FE4E0B" w:rsidP="009A20D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A315C3">
              <w:rPr>
                <w:b/>
                <w:lang w:val="kk-KZ"/>
              </w:rPr>
              <w:t xml:space="preserve"> </w:t>
            </w:r>
            <w:r w:rsidR="00177408" w:rsidRPr="00177408">
              <w:rPr>
                <w:lang w:val="kk-KZ"/>
              </w:rPr>
              <w:t>Екінші (вторичный) радиолокаторлар. Структуралық схемасы.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AB10" w14:textId="363D17A3" w:rsidR="00FE4E0B" w:rsidRPr="00A315C3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A315C3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A7D8" w14:textId="2C5A776B" w:rsidR="00FE4E0B" w:rsidRDefault="00A315C3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7054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7532" w14:textId="77777777" w:rsidR="00FE4E0B" w:rsidRPr="003C2282" w:rsidRDefault="00FE4E0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23C8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5E9A" w14:textId="4180D08C" w:rsidR="00FE4E0B" w:rsidRPr="00177408" w:rsidRDefault="004C69D5" w:rsidP="00A04F45">
            <w:pPr>
              <w:jc w:val="both"/>
            </w:pPr>
            <w:r>
              <w:rPr>
                <w:lang w:val="kk-KZ"/>
              </w:rPr>
              <w:t>Аудиториялық дәріс</w:t>
            </w:r>
          </w:p>
        </w:tc>
      </w:tr>
      <w:tr w:rsidR="00FE4E0B" w14:paraId="070A35A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16D1" w14:textId="77777777" w:rsidR="00FE4E0B" w:rsidRDefault="00FE4E0B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C4AD" w14:textId="44FEDC76" w:rsidR="00FE4E0B" w:rsidRPr="00A315C3" w:rsidRDefault="00FE4E0B" w:rsidP="009A20D2">
            <w:pPr>
              <w:jc w:val="both"/>
              <w:rPr>
                <w:b/>
              </w:rPr>
            </w:pPr>
            <w:r>
              <w:rPr>
                <w:b/>
              </w:rPr>
              <w:t>ПС</w:t>
            </w:r>
            <w:r w:rsidR="00BD72AD">
              <w:rPr>
                <w:b/>
                <w:lang w:val="kk-KZ"/>
              </w:rPr>
              <w:t>.</w:t>
            </w:r>
            <w:r w:rsidR="00A315C3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A62B" w14:textId="60C0A965" w:rsidR="00FE4E0B" w:rsidRPr="00A315C3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A315C3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A081" w14:textId="3CBFFD05" w:rsidR="00FE4E0B" w:rsidRDefault="00A315C3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336A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A0CF" w14:textId="38EBC74B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5EF9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E28A" w14:textId="2E4B267B" w:rsidR="00FE4E0B" w:rsidRDefault="00A04F4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FE4E0B" w:rsidRPr="00401174" w14:paraId="42F46EE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36A" w14:textId="692C1D9C" w:rsidR="00FE4E0B" w:rsidRDefault="00FE4E0B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EC7A" w14:textId="63E907DF" w:rsidR="00FE4E0B" w:rsidRPr="00401174" w:rsidRDefault="00FE4E0B" w:rsidP="009A20D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401174">
              <w:rPr>
                <w:b/>
                <w:lang w:val="kk-KZ"/>
              </w:rPr>
              <w:t xml:space="preserve"> </w:t>
            </w:r>
            <w:r w:rsidR="009A20D2">
              <w:rPr>
                <w:lang w:val="kk-KZ"/>
              </w:rPr>
              <w:t>Антенналық торлар, теориясының негіздері.</w:t>
            </w:r>
            <w:r w:rsidR="009A20D2">
              <w:t xml:space="preserve"> Фаз</w:t>
            </w:r>
            <w:r w:rsidR="009A20D2">
              <w:rPr>
                <w:lang w:val="kk-KZ"/>
              </w:rPr>
              <w:t>аланған</w:t>
            </w:r>
            <w:r w:rsidR="009A20D2">
              <w:t xml:space="preserve"> антенн</w:t>
            </w:r>
            <w:r w:rsidR="009A20D2">
              <w:rPr>
                <w:lang w:val="kk-KZ"/>
              </w:rPr>
              <w:t>алық</w:t>
            </w:r>
            <w:r w:rsidR="009A20D2">
              <w:t xml:space="preserve"> </w:t>
            </w:r>
            <w:r w:rsidR="009A20D2">
              <w:rPr>
                <w:lang w:val="kk-KZ"/>
              </w:rPr>
              <w:t>торлар</w:t>
            </w:r>
            <w:r w:rsidR="009A20D2">
              <w:t xml:space="preserve"> – ФА</w:t>
            </w:r>
            <w:r w:rsidR="009A20D2">
              <w:rPr>
                <w:lang w:val="kk-KZ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2DF1" w14:textId="0CBCAF3C" w:rsidR="00FE4E0B" w:rsidRPr="00401174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401174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F675" w14:textId="5A380095" w:rsidR="00FE4E0B" w:rsidRPr="00401174" w:rsidRDefault="00FE4E0B">
            <w:pPr>
              <w:jc w:val="both"/>
              <w:rPr>
                <w:lang w:val="kk-KZ"/>
              </w:rPr>
            </w:pPr>
            <w:r>
              <w:t>ЖИ</w:t>
            </w:r>
            <w:r w:rsidR="00401174"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ABF6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5498" w14:textId="77777777" w:rsidR="00FE4E0B" w:rsidRDefault="00FE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C19D" w14:textId="77777777" w:rsidR="00FE4E0B" w:rsidRDefault="00FE4E0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A631" w14:textId="30C2F08D" w:rsidR="00FE4E0B" w:rsidRPr="00401174" w:rsidRDefault="004C69D5" w:rsidP="00994412">
            <w:r>
              <w:rPr>
                <w:lang w:val="kk-KZ"/>
              </w:rPr>
              <w:t>Аудиториялық дәріс</w:t>
            </w:r>
          </w:p>
        </w:tc>
      </w:tr>
      <w:tr w:rsidR="00FE4E0B" w14:paraId="259CABC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3182" w14:textId="77777777" w:rsidR="00FE4E0B" w:rsidRDefault="00FE4E0B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BEEB" w14:textId="005C6F64" w:rsidR="00FE4E0B" w:rsidRPr="00401174" w:rsidRDefault="00FE4E0B" w:rsidP="009A20D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ПС</w:t>
            </w:r>
            <w:r w:rsidR="00BD72AD"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 w:rsidR="009A20D2" w:rsidRPr="00EB4752">
              <w:rPr>
                <w:lang w:val="kk-KZ"/>
              </w:rPr>
              <w:t>Антенналық торларды</w:t>
            </w:r>
            <w:r w:rsidR="009A20D2">
              <w:rPr>
                <w:lang w:val="kk-KZ"/>
              </w:rPr>
              <w:t>ң моделдерін</w:t>
            </w:r>
            <w:r w:rsidR="009A20D2" w:rsidRPr="00EB4752">
              <w:rPr>
                <w:lang w:val="kk-KZ"/>
              </w:rPr>
              <w:t xml:space="preserve">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A4F1" w14:textId="10A7AA72" w:rsidR="00FE4E0B" w:rsidRPr="00C36EA5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C36EA5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6B7D" w14:textId="4015038C" w:rsidR="00FE4E0B" w:rsidRDefault="00401174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0843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EBCF" w14:textId="40DD67D4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52EC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A87F" w14:textId="7B1A0964" w:rsidR="00FE4E0B" w:rsidRDefault="00994412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FE4E0B" w:rsidRPr="000A5D1F" w14:paraId="72B9461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EC6B" w14:textId="12BA5FCC" w:rsidR="00FE4E0B" w:rsidRDefault="00FE4E0B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92D9" w14:textId="351F4478" w:rsidR="00FE4E0B" w:rsidRPr="0039506D" w:rsidRDefault="00FE4E0B" w:rsidP="009A20D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39506D">
              <w:rPr>
                <w:b/>
                <w:lang w:val="kk-KZ"/>
              </w:rPr>
              <w:t xml:space="preserve"> </w:t>
            </w:r>
            <w:r w:rsidR="009A20D2" w:rsidRPr="00CB7511">
              <w:rPr>
                <w:lang w:val="en-US"/>
              </w:rPr>
              <w:t>MIMO</w:t>
            </w:r>
            <w:r w:rsidR="009A20D2">
              <w:rPr>
                <w:b/>
                <w:lang w:val="kk-KZ"/>
              </w:rPr>
              <w:t xml:space="preserve"> </w:t>
            </w:r>
            <w:r w:rsidR="009A20D2">
              <w:rPr>
                <w:lang w:val="kk-KZ"/>
              </w:rPr>
              <w:t>жүйесі және оның негізгі принциптері</w:t>
            </w:r>
            <w:r w:rsidR="009A20D2">
              <w:rPr>
                <w:b/>
                <w:lang w:val="kk-KZ"/>
              </w:rPr>
              <w:t xml:space="preserve">. </w:t>
            </w:r>
            <w:r w:rsidR="009A20D2" w:rsidRPr="00CB7511">
              <w:rPr>
                <w:lang w:val="en-US"/>
              </w:rPr>
              <w:t>MIMO</w:t>
            </w:r>
            <w:r w:rsidR="009A20D2">
              <w:rPr>
                <w:lang w:val="kk-KZ"/>
              </w:rPr>
              <w:t xml:space="preserve"> антенналарының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AC2F" w14:textId="3AA502CE" w:rsidR="00FE4E0B" w:rsidRPr="000A3FF0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3FF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2C2F" w14:textId="65EC95A8" w:rsidR="00FE4E0B" w:rsidRDefault="000A3FF0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6D29" w14:textId="1447788C" w:rsidR="00FE4E0B" w:rsidRPr="00A32FFC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9460" w14:textId="77777777" w:rsidR="00FE4E0B" w:rsidRDefault="00FE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57B8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32D0" w14:textId="461E7407" w:rsidR="00FE4E0B" w:rsidRPr="000A5D1F" w:rsidRDefault="004C69D5" w:rsidP="00F43D71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Аудиториялық дәріс</w:t>
            </w:r>
          </w:p>
        </w:tc>
      </w:tr>
      <w:tr w:rsidR="00FE4E0B" w:rsidRPr="00BD72AD" w14:paraId="41D34DA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8AF4" w14:textId="2E8ED9DD" w:rsidR="00FE4E0B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3B8D" w14:textId="7529FE9B" w:rsidR="00FE4E0B" w:rsidRPr="00865DE8" w:rsidRDefault="00FE4E0B" w:rsidP="009A20D2">
            <w:pPr>
              <w:jc w:val="both"/>
              <w:rPr>
                <w:b/>
                <w:lang w:val="kk-KZ"/>
              </w:rPr>
            </w:pPr>
            <w:r w:rsidRPr="00865DE8">
              <w:rPr>
                <w:b/>
                <w:lang w:val="kk-KZ"/>
              </w:rPr>
              <w:t>ПС</w:t>
            </w:r>
            <w:r w:rsidR="00BD72AD">
              <w:rPr>
                <w:b/>
                <w:lang w:val="kk-KZ"/>
              </w:rPr>
              <w:t>.</w:t>
            </w:r>
            <w:r w:rsidRPr="00865DE8">
              <w:rPr>
                <w:b/>
                <w:lang w:val="kk-KZ"/>
              </w:rPr>
              <w:t xml:space="preserve"> </w:t>
            </w:r>
            <w:r w:rsidR="009A20D2" w:rsidRPr="00BD72AD">
              <w:rPr>
                <w:lang w:val="kk-KZ"/>
              </w:rPr>
              <w:t>MIMO</w:t>
            </w:r>
            <w:r w:rsidR="009A20D2">
              <w:rPr>
                <w:lang w:val="kk-KZ"/>
              </w:rPr>
              <w:t xml:space="preserve"> антенналарды Матлаб ортасында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7C68" w14:textId="6769790B" w:rsidR="00FE4E0B" w:rsidRPr="000A3FF0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D72AD">
              <w:rPr>
                <w:color w:val="000000"/>
                <w:lang w:val="kk-KZ"/>
              </w:rPr>
              <w:t>ОН</w:t>
            </w:r>
            <w:r w:rsidR="000A3FF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C091" w14:textId="3E20AA21" w:rsidR="00FE4E0B" w:rsidRPr="00BD72AD" w:rsidRDefault="000A3FF0">
            <w:pPr>
              <w:jc w:val="both"/>
              <w:rPr>
                <w:lang w:val="kk-KZ"/>
              </w:rPr>
            </w:pPr>
            <w:r w:rsidRPr="00BD72AD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E532" w14:textId="0FD77730" w:rsidR="00FE4E0B" w:rsidRPr="009A20D2" w:rsidRDefault="009A20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47FD" w14:textId="581C2CAF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955F" w14:textId="77777777" w:rsidR="00FE4E0B" w:rsidRPr="00BD72AD" w:rsidRDefault="00FE4E0B">
            <w:pPr>
              <w:jc w:val="both"/>
              <w:rPr>
                <w:lang w:val="kk-KZ"/>
              </w:rPr>
            </w:pPr>
            <w:r w:rsidRPr="00BD72AD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4A91" w14:textId="3D60DDDE" w:rsidR="00FE4E0B" w:rsidRPr="00BD72AD" w:rsidRDefault="00FE4E0B" w:rsidP="00F43D71">
            <w:pPr>
              <w:rPr>
                <w:lang w:val="kk-KZ"/>
              </w:rPr>
            </w:pPr>
            <w:r w:rsidRPr="00BD72AD">
              <w:rPr>
                <w:lang w:val="kk-KZ"/>
              </w:rPr>
              <w:t xml:space="preserve">MS Teams вебинар </w:t>
            </w:r>
          </w:p>
        </w:tc>
      </w:tr>
      <w:tr w:rsidR="00FE4E0B" w:rsidRPr="00BD72AD" w14:paraId="64562C2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BD8F" w14:textId="77777777" w:rsidR="00FE4E0B" w:rsidRPr="000A3FF0" w:rsidRDefault="00FE4E0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F3E7" w14:textId="77777777" w:rsidR="00FE4E0B" w:rsidRPr="00BD72AD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BD72AD">
              <w:rPr>
                <w:b/>
                <w:color w:val="201F1E"/>
                <w:highlight w:val="white"/>
                <w:lang w:val="kk-KZ"/>
              </w:rPr>
              <w:t>СОӨЖ 7.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03E" w14:textId="77777777" w:rsidR="00FE4E0B" w:rsidRPr="00BD72AD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D72AD">
              <w:rPr>
                <w:color w:val="00000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1BD3" w14:textId="3D163F9B" w:rsidR="00FE4E0B" w:rsidRPr="00BD72AD" w:rsidRDefault="00FE4E0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A33E" w14:textId="77777777" w:rsidR="00FE4E0B" w:rsidRPr="00BD72AD" w:rsidRDefault="00FE4E0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E100" w14:textId="2F550EE6" w:rsidR="00FE4E0B" w:rsidRPr="00BD72AD" w:rsidRDefault="00FE4E0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CBC1" w14:textId="77777777" w:rsidR="00FE4E0B" w:rsidRPr="00BD72AD" w:rsidRDefault="00FE4E0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DC7" w14:textId="3C3E4EC6" w:rsidR="00FE4E0B" w:rsidRPr="00BD72AD" w:rsidRDefault="00F43D71" w:rsidP="00F43D71">
            <w:pPr>
              <w:rPr>
                <w:lang w:val="kk-KZ"/>
              </w:rPr>
            </w:pPr>
            <w:r w:rsidRPr="00BD72AD">
              <w:rPr>
                <w:lang w:val="kk-KZ"/>
              </w:rPr>
              <w:t>MS Teams</w:t>
            </w:r>
            <w:r w:rsidR="00FE4E0B" w:rsidRPr="00BD72AD">
              <w:rPr>
                <w:lang w:val="kk-KZ"/>
              </w:rPr>
              <w:t xml:space="preserve"> вебинар </w:t>
            </w:r>
          </w:p>
        </w:tc>
      </w:tr>
      <w:tr w:rsidR="00FE4E0B" w14:paraId="006EE8A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6B09" w14:textId="77777777" w:rsidR="00FE4E0B" w:rsidRPr="00BD72AD" w:rsidRDefault="00FE4E0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F280" w14:textId="321F008C" w:rsidR="00FE4E0B" w:rsidRPr="009A20D2" w:rsidRDefault="009A2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BD72AD">
              <w:rPr>
                <w:b/>
                <w:color w:val="000000"/>
                <w:lang w:val="kk-KZ"/>
              </w:rPr>
              <w:t xml:space="preserve">СӨЖ </w:t>
            </w:r>
            <w:r>
              <w:rPr>
                <w:b/>
                <w:color w:val="000000"/>
                <w:lang w:val="kk-KZ"/>
              </w:rPr>
              <w:t>6</w:t>
            </w:r>
          </w:p>
          <w:p w14:paraId="39EB6D56" w14:textId="26DEE48F" w:rsidR="000A3FF0" w:rsidRPr="000A3FF0" w:rsidRDefault="009A2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BD72AD">
              <w:rPr>
                <w:lang w:val="kk-KZ"/>
              </w:rPr>
              <w:t>ФАР с уп</w:t>
            </w:r>
            <w:proofErr w:type="spellStart"/>
            <w:r>
              <w:t>равлением</w:t>
            </w:r>
            <w:proofErr w:type="spellEnd"/>
            <w:r>
              <w:t xml:space="preserve"> апертурой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CCA9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2CBF" w14:textId="33F1505B" w:rsidR="00FE4E0B" w:rsidRDefault="003C2282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365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79B7" w14:textId="579293D2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AD74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136" w14:textId="77777777" w:rsidR="00FE4E0B" w:rsidRDefault="00FE4E0B">
            <w:pPr>
              <w:jc w:val="both"/>
            </w:pPr>
          </w:p>
        </w:tc>
      </w:tr>
      <w:tr w:rsidR="00FE4E0B" w14:paraId="2B6EC50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465" w14:textId="77777777" w:rsidR="00FE4E0B" w:rsidRDefault="00FE4E0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FA42" w14:textId="09600471" w:rsidR="00FE4E0B" w:rsidRPr="008D598A" w:rsidRDefault="008D5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Бақылау жұмысы/тест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F9B8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3C2282">
              <w:rPr>
                <w:color w:val="000000"/>
                <w:lang w:val="kk-KZ"/>
              </w:rPr>
              <w:t xml:space="preserve"> 4</w:t>
            </w:r>
          </w:p>
          <w:p w14:paraId="1F779D21" w14:textId="6D918E23" w:rsidR="003C2282" w:rsidRPr="003C2282" w:rsidRDefault="003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8ED6" w14:textId="4BA49391" w:rsidR="00FE4E0B" w:rsidRDefault="00FE4E0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3B1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E2E8" w14:textId="120C909C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A3D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5670" w14:textId="77777777" w:rsidR="00FE4E0B" w:rsidRDefault="00FE4E0B">
            <w:pPr>
              <w:jc w:val="both"/>
            </w:pPr>
          </w:p>
        </w:tc>
      </w:tr>
      <w:tr w:rsidR="00FE4E0B" w14:paraId="67E0BE7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F859" w14:textId="2A21CBBB" w:rsidR="00FE4E0B" w:rsidRDefault="00FE4E0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5FDE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АБ</w:t>
            </w:r>
            <w:proofErr w:type="gramStart"/>
            <w:r>
              <w:rPr>
                <w:b/>
                <w:color w:val="FF000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E7CE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4F19" w14:textId="77777777" w:rsidR="00FE4E0B" w:rsidRDefault="00FE4E0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C651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B65F" w14:textId="77777777" w:rsidR="00FE4E0B" w:rsidRDefault="00FE4E0B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56CC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50C6" w14:textId="77777777" w:rsidR="00FE4E0B" w:rsidRDefault="00FE4E0B">
            <w:pPr>
              <w:jc w:val="both"/>
            </w:pPr>
          </w:p>
        </w:tc>
      </w:tr>
    </w:tbl>
    <w:p w14:paraId="7B04FA47" w14:textId="77777777" w:rsidR="00903CE3" w:rsidRDefault="00903CE3">
      <w:pPr>
        <w:rPr>
          <w:sz w:val="20"/>
          <w:szCs w:val="20"/>
        </w:rPr>
      </w:pPr>
    </w:p>
    <w:p w14:paraId="568C698B" w14:textId="77777777" w:rsidR="00903CE3" w:rsidRDefault="00903CE3">
      <w:pPr>
        <w:rPr>
          <w:sz w:val="20"/>
          <w:szCs w:val="20"/>
        </w:rPr>
      </w:pPr>
    </w:p>
    <w:p w14:paraId="34F86535" w14:textId="77777777" w:rsidR="00903CE3" w:rsidRDefault="00E626F7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Қысқартулар</w:t>
      </w:r>
      <w:proofErr w:type="spellEnd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ӨТС – </w:t>
      </w:r>
      <w:proofErr w:type="spellStart"/>
      <w:r>
        <w:rPr>
          <w:sz w:val="20"/>
          <w:szCs w:val="20"/>
        </w:rPr>
        <w:t>өзі</w:t>
      </w:r>
      <w:proofErr w:type="gramStart"/>
      <w:r>
        <w:rPr>
          <w:sz w:val="20"/>
          <w:szCs w:val="20"/>
        </w:rPr>
        <w:t>н-</w:t>
      </w:r>
      <w:proofErr w:type="gramEnd"/>
      <w:r>
        <w:rPr>
          <w:sz w:val="20"/>
          <w:szCs w:val="20"/>
        </w:rPr>
        <w:t>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БЖ –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жұмысы</w:t>
      </w:r>
      <w:proofErr w:type="spellEnd"/>
      <w:r>
        <w:rPr>
          <w:sz w:val="20"/>
          <w:szCs w:val="20"/>
        </w:rPr>
        <w:t xml:space="preserve">; АБ – </w:t>
      </w:r>
      <w:proofErr w:type="spellStart"/>
      <w:r>
        <w:rPr>
          <w:sz w:val="20"/>
          <w:szCs w:val="20"/>
        </w:rPr>
        <w:t>аралық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. </w:t>
      </w:r>
    </w:p>
    <w:p w14:paraId="5AC765C9" w14:textId="77777777" w:rsidR="00903CE3" w:rsidRDefault="00E626F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14:paraId="70B7C62C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ПС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бейнематериалдардың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ікірталас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14:paraId="7FC41BFD" w14:textId="77777777" w:rsidR="00903CE3" w:rsidRDefault="00E626F7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14:paraId="60E46C4E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</w:t>
      </w:r>
      <w:proofErr w:type="gramStart"/>
      <w:r>
        <w:rPr>
          <w:sz w:val="20"/>
          <w:szCs w:val="20"/>
        </w:rPr>
        <w:t>ТТ</w:t>
      </w:r>
      <w:proofErr w:type="gramEnd"/>
      <w:r>
        <w:rPr>
          <w:sz w:val="20"/>
          <w:szCs w:val="20"/>
        </w:rPr>
        <w:t xml:space="preserve">, ЖТ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т.б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сілтемеден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14:paraId="535B15A9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</w:t>
      </w:r>
      <w:proofErr w:type="gramStart"/>
      <w:r>
        <w:rPr>
          <w:sz w:val="20"/>
          <w:szCs w:val="20"/>
        </w:rPr>
        <w:t>р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дедлайннан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14:paraId="7CBABEE9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>- Б</w:t>
      </w:r>
      <w:proofErr w:type="gramStart"/>
      <w:r>
        <w:rPr>
          <w:sz w:val="20"/>
          <w:szCs w:val="20"/>
        </w:rPr>
        <w:t>Ж-</w:t>
      </w:r>
      <w:proofErr w:type="spellStart"/>
      <w:proofErr w:type="gramEnd"/>
      <w:r>
        <w:rPr>
          <w:sz w:val="20"/>
          <w:szCs w:val="20"/>
        </w:rPr>
        <w:t>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14:paraId="1A939487" w14:textId="77777777" w:rsidR="00903CE3" w:rsidRDefault="00903CE3">
      <w:pPr>
        <w:jc w:val="both"/>
        <w:rPr>
          <w:sz w:val="20"/>
          <w:szCs w:val="20"/>
        </w:rPr>
      </w:pPr>
    </w:p>
    <w:p w14:paraId="6AA258D8" w14:textId="77777777" w:rsidR="00903CE3" w:rsidRDefault="00903CE3">
      <w:pPr>
        <w:jc w:val="both"/>
        <w:rPr>
          <w:sz w:val="20"/>
          <w:szCs w:val="20"/>
        </w:rPr>
      </w:pPr>
    </w:p>
    <w:p w14:paraId="5A13E0DF" w14:textId="5157A77D" w:rsidR="00903CE3" w:rsidRPr="00394836" w:rsidRDefault="00E626F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Декан                                                                                     </w:t>
      </w:r>
      <w:r w:rsidR="00394836">
        <w:rPr>
          <w:sz w:val="20"/>
          <w:szCs w:val="20"/>
          <w:lang w:val="kk-KZ"/>
        </w:rPr>
        <w:t xml:space="preserve">                                                                   Давлетов А.Е.</w:t>
      </w:r>
    </w:p>
    <w:p w14:paraId="6FFBD3EC" w14:textId="77777777" w:rsidR="00903CE3" w:rsidRDefault="00903CE3">
      <w:pPr>
        <w:jc w:val="both"/>
        <w:rPr>
          <w:sz w:val="20"/>
          <w:szCs w:val="20"/>
        </w:rPr>
      </w:pPr>
    </w:p>
    <w:p w14:paraId="13ABB7BD" w14:textId="2AC14F89" w:rsidR="00903CE3" w:rsidRPr="00394836" w:rsidRDefault="00E626F7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төрағасы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94836">
        <w:rPr>
          <w:sz w:val="20"/>
          <w:szCs w:val="20"/>
          <w:lang w:val="kk-KZ"/>
        </w:rPr>
        <w:t xml:space="preserve">                                                         Габдуллина А.Т.</w:t>
      </w:r>
    </w:p>
    <w:p w14:paraId="30DCCCAD" w14:textId="77777777" w:rsidR="00903CE3" w:rsidRDefault="00903CE3">
      <w:pPr>
        <w:jc w:val="both"/>
        <w:rPr>
          <w:sz w:val="20"/>
          <w:szCs w:val="20"/>
        </w:rPr>
      </w:pPr>
    </w:p>
    <w:p w14:paraId="70EE415E" w14:textId="55150E8A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</w:t>
      </w: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94836">
        <w:rPr>
          <w:sz w:val="20"/>
          <w:szCs w:val="20"/>
          <w:lang w:val="kk-KZ"/>
        </w:rPr>
        <w:t xml:space="preserve">                                                           Ибраимов М.К.</w:t>
      </w:r>
      <w:r>
        <w:rPr>
          <w:sz w:val="20"/>
          <w:szCs w:val="20"/>
        </w:rPr>
        <w:t xml:space="preserve">               </w:t>
      </w:r>
    </w:p>
    <w:p w14:paraId="36AF6883" w14:textId="77777777" w:rsidR="00903CE3" w:rsidRDefault="00903CE3">
      <w:pPr>
        <w:jc w:val="both"/>
        <w:rPr>
          <w:sz w:val="20"/>
          <w:szCs w:val="20"/>
        </w:rPr>
      </w:pPr>
    </w:p>
    <w:p w14:paraId="1C0157D6" w14:textId="23DBA0D2" w:rsidR="00903CE3" w:rsidRPr="00394836" w:rsidRDefault="00E626F7" w:rsidP="00394836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Дә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іскер</w:t>
      </w:r>
      <w:proofErr w:type="spellEnd"/>
      <w:r w:rsidR="00394836"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Карибаев Б.А.</w:t>
      </w:r>
    </w:p>
    <w:p w14:paraId="3691E7B2" w14:textId="77777777" w:rsidR="00903CE3" w:rsidRDefault="00903CE3">
      <w:pPr>
        <w:rPr>
          <w:sz w:val="20"/>
          <w:szCs w:val="20"/>
        </w:rPr>
      </w:pPr>
    </w:p>
    <w:sectPr w:rsidR="00903CE3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BA05C" w14:textId="77777777" w:rsidR="00A54837" w:rsidRDefault="00A54837">
      <w:r>
        <w:separator/>
      </w:r>
    </w:p>
  </w:endnote>
  <w:endnote w:type="continuationSeparator" w:id="0">
    <w:p w14:paraId="52C7E1AE" w14:textId="77777777" w:rsidR="00A54837" w:rsidRDefault="00A5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865DE8" w14:paraId="614899C2" w14:textId="77777777" w:rsidTr="336A19C7">
      <w:tc>
        <w:tcPr>
          <w:tcW w:w="3118" w:type="dxa"/>
        </w:tcPr>
        <w:p w14:paraId="500C0E9D" w14:textId="7EE5C49F" w:rsidR="00865DE8" w:rsidRDefault="00865DE8" w:rsidP="336A19C7">
          <w:pPr>
            <w:pStyle w:val="af8"/>
            <w:ind w:left="-115"/>
          </w:pPr>
        </w:p>
      </w:tc>
      <w:tc>
        <w:tcPr>
          <w:tcW w:w="3118" w:type="dxa"/>
        </w:tcPr>
        <w:p w14:paraId="734B3E02" w14:textId="0C3286E8" w:rsidR="00865DE8" w:rsidRDefault="00865DE8" w:rsidP="336A19C7">
          <w:pPr>
            <w:pStyle w:val="af8"/>
            <w:jc w:val="center"/>
          </w:pPr>
        </w:p>
      </w:tc>
      <w:tc>
        <w:tcPr>
          <w:tcW w:w="3118" w:type="dxa"/>
        </w:tcPr>
        <w:p w14:paraId="1F2E5477" w14:textId="6E8533B3" w:rsidR="00865DE8" w:rsidRDefault="00865DE8" w:rsidP="336A19C7">
          <w:pPr>
            <w:pStyle w:val="af8"/>
            <w:ind w:right="-115"/>
            <w:jc w:val="right"/>
          </w:pPr>
        </w:p>
      </w:tc>
    </w:tr>
  </w:tbl>
  <w:p w14:paraId="58A45EFD" w14:textId="641EB9E8" w:rsidR="00865DE8" w:rsidRDefault="00865DE8" w:rsidP="336A19C7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929C7" w14:textId="77777777" w:rsidR="00A54837" w:rsidRDefault="00A54837">
      <w:r>
        <w:separator/>
      </w:r>
    </w:p>
  </w:footnote>
  <w:footnote w:type="continuationSeparator" w:id="0">
    <w:p w14:paraId="16A5AAA1" w14:textId="77777777" w:rsidR="00A54837" w:rsidRDefault="00A54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865DE8" w14:paraId="43C70949" w14:textId="77777777" w:rsidTr="336A19C7">
      <w:tc>
        <w:tcPr>
          <w:tcW w:w="3118" w:type="dxa"/>
        </w:tcPr>
        <w:p w14:paraId="3A482397" w14:textId="3E571790" w:rsidR="00865DE8" w:rsidRDefault="00865DE8" w:rsidP="336A19C7">
          <w:pPr>
            <w:pStyle w:val="af8"/>
            <w:ind w:left="-115"/>
          </w:pPr>
        </w:p>
      </w:tc>
      <w:tc>
        <w:tcPr>
          <w:tcW w:w="3118" w:type="dxa"/>
        </w:tcPr>
        <w:p w14:paraId="6F502059" w14:textId="5837F496" w:rsidR="00865DE8" w:rsidRDefault="00865DE8" w:rsidP="336A19C7">
          <w:pPr>
            <w:pStyle w:val="af8"/>
            <w:jc w:val="center"/>
          </w:pPr>
        </w:p>
      </w:tc>
      <w:tc>
        <w:tcPr>
          <w:tcW w:w="3118" w:type="dxa"/>
        </w:tcPr>
        <w:p w14:paraId="4D9E916A" w14:textId="30E5C9B8" w:rsidR="00865DE8" w:rsidRDefault="00865DE8" w:rsidP="336A19C7">
          <w:pPr>
            <w:pStyle w:val="af8"/>
            <w:ind w:right="-115"/>
            <w:jc w:val="right"/>
          </w:pPr>
        </w:p>
      </w:tc>
    </w:tr>
  </w:tbl>
  <w:p w14:paraId="45D155AE" w14:textId="7FC9310C" w:rsidR="00865DE8" w:rsidRDefault="00865DE8" w:rsidP="336A19C7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176A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14BCD"/>
    <w:multiLevelType w:val="hybridMultilevel"/>
    <w:tmpl w:val="41B0484A"/>
    <w:lvl w:ilvl="0" w:tplc="04190011">
      <w:start w:val="1"/>
      <w:numFmt w:val="decimal"/>
      <w:lvlText w:val="%1)"/>
      <w:lvlJc w:val="left"/>
      <w:pPr>
        <w:ind w:left="1073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942" w:hanging="360"/>
      </w:pPr>
    </w:lvl>
    <w:lvl w:ilvl="2" w:tplc="0419001B" w:tentative="1">
      <w:start w:val="1"/>
      <w:numFmt w:val="lowerRoman"/>
      <w:lvlText w:val="%3."/>
      <w:lvlJc w:val="right"/>
      <w:pPr>
        <w:ind w:left="1662" w:hanging="180"/>
      </w:pPr>
    </w:lvl>
    <w:lvl w:ilvl="3" w:tplc="0419000F" w:tentative="1">
      <w:start w:val="1"/>
      <w:numFmt w:val="decimal"/>
      <w:lvlText w:val="%4."/>
      <w:lvlJc w:val="left"/>
      <w:pPr>
        <w:ind w:left="2382" w:hanging="360"/>
      </w:pPr>
    </w:lvl>
    <w:lvl w:ilvl="4" w:tplc="04190019" w:tentative="1">
      <w:start w:val="1"/>
      <w:numFmt w:val="lowerLetter"/>
      <w:lvlText w:val="%5."/>
      <w:lvlJc w:val="left"/>
      <w:pPr>
        <w:ind w:left="3102" w:hanging="360"/>
      </w:pPr>
    </w:lvl>
    <w:lvl w:ilvl="5" w:tplc="0419001B" w:tentative="1">
      <w:start w:val="1"/>
      <w:numFmt w:val="lowerRoman"/>
      <w:lvlText w:val="%6."/>
      <w:lvlJc w:val="right"/>
      <w:pPr>
        <w:ind w:left="3822" w:hanging="180"/>
      </w:pPr>
    </w:lvl>
    <w:lvl w:ilvl="6" w:tplc="0419000F" w:tentative="1">
      <w:start w:val="1"/>
      <w:numFmt w:val="decimal"/>
      <w:lvlText w:val="%7."/>
      <w:lvlJc w:val="left"/>
      <w:pPr>
        <w:ind w:left="4542" w:hanging="360"/>
      </w:pPr>
    </w:lvl>
    <w:lvl w:ilvl="7" w:tplc="04190019" w:tentative="1">
      <w:start w:val="1"/>
      <w:numFmt w:val="lowerLetter"/>
      <w:lvlText w:val="%8."/>
      <w:lvlJc w:val="left"/>
      <w:pPr>
        <w:ind w:left="5262" w:hanging="360"/>
      </w:pPr>
    </w:lvl>
    <w:lvl w:ilvl="8" w:tplc="041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2">
    <w:nsid w:val="74D9015F"/>
    <w:multiLevelType w:val="multilevel"/>
    <w:tmpl w:val="91387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A2407A2"/>
    <w:multiLevelType w:val="hybridMultilevel"/>
    <w:tmpl w:val="01A8D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3CE3"/>
    <w:rsid w:val="0000189F"/>
    <w:rsid w:val="00043549"/>
    <w:rsid w:val="00052451"/>
    <w:rsid w:val="00082AEF"/>
    <w:rsid w:val="000A3FF0"/>
    <w:rsid w:val="000A5D1F"/>
    <w:rsid w:val="000A5E32"/>
    <w:rsid w:val="000D6699"/>
    <w:rsid w:val="000E4060"/>
    <w:rsid w:val="000E46ED"/>
    <w:rsid w:val="001063E0"/>
    <w:rsid w:val="001268DE"/>
    <w:rsid w:val="00135A29"/>
    <w:rsid w:val="001471C1"/>
    <w:rsid w:val="001518A6"/>
    <w:rsid w:val="00167E84"/>
    <w:rsid w:val="00177408"/>
    <w:rsid w:val="0018225E"/>
    <w:rsid w:val="001D247E"/>
    <w:rsid w:val="001D253C"/>
    <w:rsid w:val="001D59BF"/>
    <w:rsid w:val="001F6972"/>
    <w:rsid w:val="001F7AC5"/>
    <w:rsid w:val="002162EF"/>
    <w:rsid w:val="00237C3E"/>
    <w:rsid w:val="002724D1"/>
    <w:rsid w:val="002A0691"/>
    <w:rsid w:val="00316A6C"/>
    <w:rsid w:val="0034737C"/>
    <w:rsid w:val="00377C34"/>
    <w:rsid w:val="003902F8"/>
    <w:rsid w:val="00394836"/>
    <w:rsid w:val="0039506D"/>
    <w:rsid w:val="003B3BB7"/>
    <w:rsid w:val="003C2282"/>
    <w:rsid w:val="003C6E58"/>
    <w:rsid w:val="003E5BAA"/>
    <w:rsid w:val="003F70E2"/>
    <w:rsid w:val="00401174"/>
    <w:rsid w:val="00415078"/>
    <w:rsid w:val="00417D24"/>
    <w:rsid w:val="00441935"/>
    <w:rsid w:val="00443424"/>
    <w:rsid w:val="00455300"/>
    <w:rsid w:val="004754FC"/>
    <w:rsid w:val="0049295D"/>
    <w:rsid w:val="00496381"/>
    <w:rsid w:val="004C3065"/>
    <w:rsid w:val="004C69D5"/>
    <w:rsid w:val="004D3435"/>
    <w:rsid w:val="004D4D98"/>
    <w:rsid w:val="004E7C58"/>
    <w:rsid w:val="00552192"/>
    <w:rsid w:val="005C758F"/>
    <w:rsid w:val="005F2497"/>
    <w:rsid w:val="006014AD"/>
    <w:rsid w:val="00602056"/>
    <w:rsid w:val="00616F42"/>
    <w:rsid w:val="00633A42"/>
    <w:rsid w:val="00663BE0"/>
    <w:rsid w:val="006C42F5"/>
    <w:rsid w:val="006C53CE"/>
    <w:rsid w:val="006D3867"/>
    <w:rsid w:val="006F50A7"/>
    <w:rsid w:val="00702595"/>
    <w:rsid w:val="007125A5"/>
    <w:rsid w:val="007248D9"/>
    <w:rsid w:val="00724D7F"/>
    <w:rsid w:val="00734398"/>
    <w:rsid w:val="00793D7A"/>
    <w:rsid w:val="007D53A4"/>
    <w:rsid w:val="007E74AD"/>
    <w:rsid w:val="00802E39"/>
    <w:rsid w:val="008065FA"/>
    <w:rsid w:val="00821CAF"/>
    <w:rsid w:val="00822F16"/>
    <w:rsid w:val="00865DE8"/>
    <w:rsid w:val="00866390"/>
    <w:rsid w:val="00886232"/>
    <w:rsid w:val="00893131"/>
    <w:rsid w:val="008C5506"/>
    <w:rsid w:val="008D598A"/>
    <w:rsid w:val="00903CE3"/>
    <w:rsid w:val="00917B2E"/>
    <w:rsid w:val="00940498"/>
    <w:rsid w:val="00951ED5"/>
    <w:rsid w:val="009820EF"/>
    <w:rsid w:val="00994412"/>
    <w:rsid w:val="009965C6"/>
    <w:rsid w:val="009A20D2"/>
    <w:rsid w:val="009A56D3"/>
    <w:rsid w:val="009D3E47"/>
    <w:rsid w:val="009F1FD8"/>
    <w:rsid w:val="009F2ABA"/>
    <w:rsid w:val="009F2D66"/>
    <w:rsid w:val="009F5566"/>
    <w:rsid w:val="00A04F45"/>
    <w:rsid w:val="00A1769C"/>
    <w:rsid w:val="00A315C3"/>
    <w:rsid w:val="00A32FFC"/>
    <w:rsid w:val="00A47F89"/>
    <w:rsid w:val="00A54837"/>
    <w:rsid w:val="00A640A2"/>
    <w:rsid w:val="00A6754E"/>
    <w:rsid w:val="00AA3E02"/>
    <w:rsid w:val="00AA69A5"/>
    <w:rsid w:val="00AB5DF7"/>
    <w:rsid w:val="00AD0AD3"/>
    <w:rsid w:val="00AD0E17"/>
    <w:rsid w:val="00AF20F6"/>
    <w:rsid w:val="00B0713D"/>
    <w:rsid w:val="00B4105E"/>
    <w:rsid w:val="00B45AB7"/>
    <w:rsid w:val="00B9314A"/>
    <w:rsid w:val="00BA4402"/>
    <w:rsid w:val="00BB2A62"/>
    <w:rsid w:val="00BB2F47"/>
    <w:rsid w:val="00BD10B8"/>
    <w:rsid w:val="00BD72AD"/>
    <w:rsid w:val="00BE40C5"/>
    <w:rsid w:val="00C36EA5"/>
    <w:rsid w:val="00C510B2"/>
    <w:rsid w:val="00C5300C"/>
    <w:rsid w:val="00C85335"/>
    <w:rsid w:val="00CA4035"/>
    <w:rsid w:val="00CA70E6"/>
    <w:rsid w:val="00CB7511"/>
    <w:rsid w:val="00CC1BC5"/>
    <w:rsid w:val="00D214EF"/>
    <w:rsid w:val="00D355B6"/>
    <w:rsid w:val="00D40506"/>
    <w:rsid w:val="00D72AC3"/>
    <w:rsid w:val="00DB219E"/>
    <w:rsid w:val="00DF619E"/>
    <w:rsid w:val="00E15EE1"/>
    <w:rsid w:val="00E17FF2"/>
    <w:rsid w:val="00E27002"/>
    <w:rsid w:val="00E34B0E"/>
    <w:rsid w:val="00E5288B"/>
    <w:rsid w:val="00E626F7"/>
    <w:rsid w:val="00E71532"/>
    <w:rsid w:val="00E82E4A"/>
    <w:rsid w:val="00E90EA1"/>
    <w:rsid w:val="00E9126A"/>
    <w:rsid w:val="00EB4752"/>
    <w:rsid w:val="00ED09E9"/>
    <w:rsid w:val="00F30B90"/>
    <w:rsid w:val="00F43D71"/>
    <w:rsid w:val="00F6297B"/>
    <w:rsid w:val="00F7794A"/>
    <w:rsid w:val="00F839FB"/>
    <w:rsid w:val="00FA249F"/>
    <w:rsid w:val="00FB33EE"/>
    <w:rsid w:val="00FC7C33"/>
    <w:rsid w:val="00FD6773"/>
    <w:rsid w:val="00FE4E0B"/>
    <w:rsid w:val="00FF7735"/>
    <w:rsid w:val="336A19C7"/>
    <w:rsid w:val="6EB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A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NormalTable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6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Верхний колонтитул Знак"/>
    <w:basedOn w:val="a0"/>
    <w:link w:val="af8"/>
    <w:uiPriority w:val="99"/>
  </w:style>
  <w:style w:type="paragraph" w:styleId="af8">
    <w:name w:val="header"/>
    <w:basedOn w:val="a"/>
    <w:link w:val="af7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a"/>
    <w:uiPriority w:val="99"/>
  </w:style>
  <w:style w:type="paragraph" w:styleId="afa">
    <w:name w:val="foot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paragraph" w:styleId="afb">
    <w:name w:val="List Paragraph"/>
    <w:basedOn w:val="a"/>
    <w:uiPriority w:val="34"/>
    <w:qFormat/>
    <w:rsid w:val="00043549"/>
    <w:pPr>
      <w:ind w:left="720"/>
      <w:contextualSpacing/>
    </w:pPr>
  </w:style>
  <w:style w:type="paragraph" w:styleId="20">
    <w:name w:val="Body Text Indent 2"/>
    <w:basedOn w:val="a"/>
    <w:link w:val="21"/>
    <w:uiPriority w:val="99"/>
    <w:unhideWhenUsed/>
    <w:rsid w:val="00633A4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33A42"/>
  </w:style>
  <w:style w:type="character" w:styleId="afc">
    <w:name w:val="Subtle Emphasis"/>
    <w:basedOn w:val="a0"/>
    <w:uiPriority w:val="19"/>
    <w:qFormat/>
    <w:rsid w:val="00893131"/>
    <w:rPr>
      <w:i/>
      <w:iCs/>
      <w:color w:val="808080" w:themeColor="text1" w:themeTint="7F"/>
    </w:rPr>
  </w:style>
  <w:style w:type="character" w:styleId="afd">
    <w:name w:val="Hyperlink"/>
    <w:basedOn w:val="a0"/>
    <w:uiPriority w:val="99"/>
    <w:unhideWhenUsed/>
    <w:rsid w:val="00455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NormalTable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6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Верхний колонтитул Знак"/>
    <w:basedOn w:val="a0"/>
    <w:link w:val="af8"/>
    <w:uiPriority w:val="99"/>
  </w:style>
  <w:style w:type="paragraph" w:styleId="af8">
    <w:name w:val="header"/>
    <w:basedOn w:val="a"/>
    <w:link w:val="af7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a"/>
    <w:uiPriority w:val="99"/>
  </w:style>
  <w:style w:type="paragraph" w:styleId="afa">
    <w:name w:val="foot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paragraph" w:styleId="afb">
    <w:name w:val="List Paragraph"/>
    <w:basedOn w:val="a"/>
    <w:uiPriority w:val="34"/>
    <w:qFormat/>
    <w:rsid w:val="00043549"/>
    <w:pPr>
      <w:ind w:left="720"/>
      <w:contextualSpacing/>
    </w:pPr>
  </w:style>
  <w:style w:type="paragraph" w:styleId="20">
    <w:name w:val="Body Text Indent 2"/>
    <w:basedOn w:val="a"/>
    <w:link w:val="21"/>
    <w:uiPriority w:val="99"/>
    <w:unhideWhenUsed/>
    <w:rsid w:val="00633A4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33A42"/>
  </w:style>
  <w:style w:type="character" w:styleId="afc">
    <w:name w:val="Subtle Emphasis"/>
    <w:basedOn w:val="a0"/>
    <w:uiPriority w:val="19"/>
    <w:qFormat/>
    <w:rsid w:val="00893131"/>
    <w:rPr>
      <w:i/>
      <w:iCs/>
      <w:color w:val="808080" w:themeColor="text1" w:themeTint="7F"/>
    </w:rPr>
  </w:style>
  <w:style w:type="character" w:styleId="afd">
    <w:name w:val="Hyperlink"/>
    <w:basedOn w:val="a0"/>
    <w:uiPriority w:val="99"/>
    <w:unhideWhenUsed/>
    <w:rsid w:val="00455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ibitkaribaev7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athworks.com/discovery/beamform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5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HIMERA</dc:creator>
  <cp:lastModifiedBy>LAB</cp:lastModifiedBy>
  <cp:revision>49</cp:revision>
  <cp:lastPrinted>2020-09-27T09:11:00Z</cp:lastPrinted>
  <dcterms:created xsi:type="dcterms:W3CDTF">2020-10-09T06:21:00Z</dcterms:created>
  <dcterms:modified xsi:type="dcterms:W3CDTF">2022-01-28T08:52:00Z</dcterms:modified>
</cp:coreProperties>
</file>